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EA" w:rsidRPr="00E818A2" w:rsidRDefault="00BC674D" w:rsidP="00E818A2">
      <w:pPr>
        <w:spacing w:after="0"/>
        <w:jc w:val="center"/>
        <w:rPr>
          <w:rFonts w:ascii="Times New Roman" w:hAnsi="Times New Roman" w:cs="Times New Roman"/>
          <w:i/>
        </w:rPr>
      </w:pPr>
      <w:r w:rsidRPr="00BC674D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0.45pt;margin-top:-9.3pt;width:37.5pt;height:44.25pt;z-index:251660288;visibility:visible;mso-wrap-edited:f" o:allowincell="f">
            <v:imagedata r:id="rId5" o:title=""/>
            <w10:wrap type="topAndBottom"/>
          </v:shape>
          <o:OLEObject Type="Embed" ProgID="Word.Picture.8" ShapeID="_x0000_s1028" DrawAspect="Content" ObjectID="_1488913695" r:id="rId6"/>
        </w:pict>
      </w:r>
      <w:r w:rsidR="00755EEA" w:rsidRPr="00F97C9B">
        <w:rPr>
          <w:rFonts w:ascii="Times New Roman" w:hAnsi="Times New Roman" w:cs="Times New Roman"/>
          <w:b/>
          <w:sz w:val="24"/>
        </w:rPr>
        <w:t>МУНИЦИПАЛЬНОЕ  ОБЩЕОБРАЗОВАТЕЛЬНОЕ УЧРЕЖДЕНИЕ</w:t>
      </w:r>
    </w:p>
    <w:p w:rsidR="00755EEA" w:rsidRDefault="00755EEA" w:rsidP="00755EE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97C9B">
        <w:rPr>
          <w:rFonts w:ascii="Times New Roman" w:hAnsi="Times New Roman" w:cs="Times New Roman"/>
          <w:b/>
          <w:sz w:val="24"/>
        </w:rPr>
        <w:t>БУРАННАЯ СРЕДНЯЯ ОБЩЕОБРАЗОВАТЕЛЬНАЯ ШКОЛА</w:t>
      </w:r>
    </w:p>
    <w:p w:rsidR="00755EEA" w:rsidRPr="00F97C9B" w:rsidRDefault="00755EEA" w:rsidP="00755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(МОУ БУРАННАЯ СРЕДНЯЯ ОБЩЕОБРАЗОВАТЕЛЬНАЯ ШКОЛА)</w:t>
      </w:r>
    </w:p>
    <w:p w:rsidR="00755EEA" w:rsidRPr="00F97C9B" w:rsidRDefault="00755EEA" w:rsidP="00755EE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97C9B">
        <w:rPr>
          <w:rFonts w:ascii="Times New Roman" w:hAnsi="Times New Roman" w:cs="Times New Roman"/>
          <w:b/>
          <w:sz w:val="24"/>
        </w:rPr>
        <w:t>АГАПОВСКОГО МУНИЦИПАЛЬНОГО РАЙОНА</w:t>
      </w:r>
    </w:p>
    <w:p w:rsidR="00755EEA" w:rsidRPr="00F97C9B" w:rsidRDefault="00755EEA" w:rsidP="00755EEA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97C9B">
        <w:rPr>
          <w:rFonts w:ascii="Times New Roman" w:hAnsi="Times New Roman" w:cs="Times New Roman"/>
          <w:b/>
          <w:sz w:val="24"/>
          <w:u w:val="single"/>
        </w:rPr>
        <w:t>_</w:t>
      </w:r>
      <w:r>
        <w:rPr>
          <w:rFonts w:ascii="Times New Roman" w:hAnsi="Times New Roman" w:cs="Times New Roman"/>
          <w:b/>
          <w:sz w:val="24"/>
          <w:u w:val="single"/>
        </w:rPr>
        <w:t>__</w:t>
      </w:r>
      <w:r w:rsidRPr="00F97C9B">
        <w:rPr>
          <w:rFonts w:ascii="Times New Roman" w:hAnsi="Times New Roman" w:cs="Times New Roman"/>
          <w:b/>
          <w:sz w:val="24"/>
          <w:u w:val="single"/>
        </w:rPr>
        <w:t>_______________ЧЕЛЯБИНСКОЙ ОБЛАСТИ_________________</w:t>
      </w:r>
    </w:p>
    <w:p w:rsidR="00755EEA" w:rsidRPr="00F97C9B" w:rsidRDefault="00755EEA" w:rsidP="00755EEA">
      <w:pPr>
        <w:spacing w:after="0"/>
        <w:jc w:val="center"/>
        <w:rPr>
          <w:rFonts w:ascii="Times New Roman" w:hAnsi="Times New Roman" w:cs="Times New Roman"/>
          <w:sz w:val="18"/>
          <w:szCs w:val="16"/>
        </w:rPr>
      </w:pPr>
      <w:r w:rsidRPr="00F97C9B">
        <w:rPr>
          <w:rFonts w:ascii="Times New Roman" w:hAnsi="Times New Roman" w:cs="Times New Roman"/>
          <w:sz w:val="18"/>
          <w:szCs w:val="16"/>
        </w:rPr>
        <w:t xml:space="preserve">457410 Челябинская область,   </w:t>
      </w:r>
      <w:proofErr w:type="spellStart"/>
      <w:r w:rsidRPr="00F97C9B">
        <w:rPr>
          <w:rFonts w:ascii="Times New Roman" w:hAnsi="Times New Roman" w:cs="Times New Roman"/>
          <w:sz w:val="18"/>
          <w:szCs w:val="16"/>
        </w:rPr>
        <w:t>Агаповский</w:t>
      </w:r>
      <w:proofErr w:type="spellEnd"/>
      <w:r w:rsidRPr="00F97C9B">
        <w:rPr>
          <w:rFonts w:ascii="Times New Roman" w:hAnsi="Times New Roman" w:cs="Times New Roman"/>
          <w:sz w:val="18"/>
          <w:szCs w:val="16"/>
        </w:rPr>
        <w:t xml:space="preserve"> район, п</w:t>
      </w:r>
      <w:proofErr w:type="gramStart"/>
      <w:r w:rsidRPr="00F97C9B">
        <w:rPr>
          <w:rFonts w:ascii="Times New Roman" w:hAnsi="Times New Roman" w:cs="Times New Roman"/>
          <w:sz w:val="18"/>
          <w:szCs w:val="16"/>
        </w:rPr>
        <w:t>.Б</w:t>
      </w:r>
      <w:proofErr w:type="gramEnd"/>
      <w:r w:rsidRPr="00F97C9B">
        <w:rPr>
          <w:rFonts w:ascii="Times New Roman" w:hAnsi="Times New Roman" w:cs="Times New Roman"/>
          <w:sz w:val="18"/>
          <w:szCs w:val="16"/>
        </w:rPr>
        <w:t>уранный, ул.Школьная, 1,</w:t>
      </w:r>
    </w:p>
    <w:p w:rsidR="00755EEA" w:rsidRPr="00F97C9B" w:rsidRDefault="00755EEA" w:rsidP="00755EEA">
      <w:pPr>
        <w:spacing w:after="0"/>
        <w:jc w:val="center"/>
        <w:rPr>
          <w:rFonts w:ascii="Times New Roman" w:hAnsi="Times New Roman" w:cs="Times New Roman"/>
          <w:sz w:val="18"/>
          <w:szCs w:val="16"/>
        </w:rPr>
      </w:pPr>
      <w:r w:rsidRPr="00F97C9B">
        <w:rPr>
          <w:rFonts w:ascii="Times New Roman" w:hAnsi="Times New Roman" w:cs="Times New Roman"/>
          <w:sz w:val="18"/>
          <w:szCs w:val="16"/>
        </w:rPr>
        <w:t>ИНН 7425006668 КПП 742501001 ОГРН  1027401425006</w:t>
      </w:r>
    </w:p>
    <w:p w:rsidR="00755EEA" w:rsidRPr="00F97C9B" w:rsidRDefault="00755EEA" w:rsidP="00755EEA">
      <w:pPr>
        <w:spacing w:after="0"/>
        <w:jc w:val="center"/>
        <w:rPr>
          <w:rFonts w:ascii="Times New Roman" w:hAnsi="Times New Roman" w:cs="Times New Roman"/>
          <w:color w:val="333399"/>
          <w:sz w:val="20"/>
          <w:szCs w:val="18"/>
          <w:u w:val="single"/>
        </w:rPr>
      </w:pPr>
      <w:r w:rsidRPr="00F97C9B">
        <w:rPr>
          <w:rFonts w:ascii="Times New Roman" w:hAnsi="Times New Roman" w:cs="Times New Roman"/>
          <w:sz w:val="20"/>
          <w:szCs w:val="18"/>
        </w:rPr>
        <w:t xml:space="preserve">тел/факс 8(3514)09-21-86  </w:t>
      </w:r>
      <w:r w:rsidRPr="00F97C9B">
        <w:rPr>
          <w:rFonts w:ascii="Times New Roman" w:hAnsi="Times New Roman" w:cs="Times New Roman"/>
          <w:sz w:val="20"/>
          <w:szCs w:val="18"/>
          <w:lang w:val="en-US"/>
        </w:rPr>
        <w:t>e</w:t>
      </w:r>
      <w:r w:rsidRPr="00F97C9B">
        <w:rPr>
          <w:rFonts w:ascii="Times New Roman" w:hAnsi="Times New Roman" w:cs="Times New Roman"/>
          <w:sz w:val="20"/>
          <w:szCs w:val="18"/>
        </w:rPr>
        <w:t>-</w:t>
      </w:r>
      <w:r w:rsidRPr="00F97C9B">
        <w:rPr>
          <w:rFonts w:ascii="Times New Roman" w:hAnsi="Times New Roman" w:cs="Times New Roman"/>
          <w:sz w:val="20"/>
          <w:szCs w:val="18"/>
          <w:lang w:val="en-US"/>
        </w:rPr>
        <w:t>mail</w:t>
      </w:r>
      <w:r w:rsidRPr="00F97C9B">
        <w:rPr>
          <w:rFonts w:ascii="Times New Roman" w:hAnsi="Times New Roman" w:cs="Times New Roman"/>
          <w:sz w:val="20"/>
          <w:szCs w:val="18"/>
        </w:rPr>
        <w:t xml:space="preserve">: </w:t>
      </w:r>
      <w:proofErr w:type="spellStart"/>
      <w:r w:rsidRPr="00F97C9B">
        <w:rPr>
          <w:rFonts w:ascii="Times New Roman" w:hAnsi="Times New Roman" w:cs="Times New Roman"/>
          <w:color w:val="333399"/>
          <w:sz w:val="20"/>
          <w:szCs w:val="18"/>
          <w:u w:val="single"/>
          <w:lang w:val="en-US"/>
        </w:rPr>
        <w:t>buran</w:t>
      </w:r>
      <w:proofErr w:type="spellEnd"/>
      <w:r w:rsidRPr="00F97C9B">
        <w:rPr>
          <w:rFonts w:ascii="Times New Roman" w:hAnsi="Times New Roman" w:cs="Times New Roman"/>
          <w:color w:val="333399"/>
          <w:sz w:val="20"/>
          <w:szCs w:val="18"/>
          <w:u w:val="single"/>
        </w:rPr>
        <w:t>.</w:t>
      </w:r>
      <w:proofErr w:type="spellStart"/>
      <w:r w:rsidRPr="00F97C9B">
        <w:rPr>
          <w:rFonts w:ascii="Times New Roman" w:hAnsi="Times New Roman" w:cs="Times New Roman"/>
          <w:color w:val="333399"/>
          <w:sz w:val="20"/>
          <w:szCs w:val="18"/>
          <w:u w:val="single"/>
          <w:lang w:val="en-US"/>
        </w:rPr>
        <w:t>sosh</w:t>
      </w:r>
      <w:proofErr w:type="spellEnd"/>
      <w:r w:rsidRPr="00F97C9B">
        <w:rPr>
          <w:rFonts w:ascii="Times New Roman" w:hAnsi="Times New Roman" w:cs="Times New Roman"/>
          <w:color w:val="333399"/>
          <w:sz w:val="20"/>
          <w:szCs w:val="18"/>
          <w:u w:val="single"/>
        </w:rPr>
        <w:t>@</w:t>
      </w:r>
      <w:r w:rsidRPr="00F97C9B">
        <w:rPr>
          <w:rFonts w:ascii="Times New Roman" w:hAnsi="Times New Roman" w:cs="Times New Roman"/>
          <w:color w:val="333399"/>
          <w:sz w:val="20"/>
          <w:szCs w:val="18"/>
          <w:u w:val="single"/>
          <w:lang w:val="en-US"/>
        </w:rPr>
        <w:t>mail</w:t>
      </w:r>
      <w:r w:rsidRPr="00F97C9B">
        <w:rPr>
          <w:rFonts w:ascii="Times New Roman" w:hAnsi="Times New Roman" w:cs="Times New Roman"/>
          <w:color w:val="333399"/>
          <w:sz w:val="20"/>
          <w:szCs w:val="18"/>
          <w:u w:val="single"/>
        </w:rPr>
        <w:t>.</w:t>
      </w:r>
      <w:proofErr w:type="spellStart"/>
      <w:r w:rsidRPr="00F97C9B">
        <w:rPr>
          <w:rFonts w:ascii="Times New Roman" w:hAnsi="Times New Roman" w:cs="Times New Roman"/>
          <w:color w:val="333399"/>
          <w:sz w:val="20"/>
          <w:szCs w:val="18"/>
          <w:u w:val="single"/>
          <w:lang w:val="en-US"/>
        </w:rPr>
        <w:t>ru</w:t>
      </w:r>
      <w:proofErr w:type="spellEnd"/>
    </w:p>
    <w:p w:rsidR="00755EEA" w:rsidRPr="004F3642" w:rsidRDefault="00755EEA" w:rsidP="00E66EE1">
      <w:pPr>
        <w:spacing w:after="0"/>
        <w:jc w:val="center"/>
        <w:rPr>
          <w:rFonts w:ascii="Times New Roman" w:hAnsi="Times New Roman" w:cs="Times New Roman"/>
          <w:color w:val="333399"/>
          <w:sz w:val="20"/>
          <w:szCs w:val="18"/>
          <w:u w:val="single"/>
        </w:rPr>
      </w:pPr>
    </w:p>
    <w:p w:rsidR="000635F1" w:rsidRPr="00105EE0" w:rsidRDefault="001F270D" w:rsidP="000635F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5EE0">
        <w:rPr>
          <w:rFonts w:ascii="Times New Roman" w:hAnsi="Times New Roman" w:cs="Times New Roman"/>
          <w:b/>
          <w:i/>
          <w:sz w:val="24"/>
          <w:szCs w:val="24"/>
        </w:rPr>
        <w:t>Информация</w:t>
      </w:r>
    </w:p>
    <w:p w:rsidR="000635F1" w:rsidRPr="00105EE0" w:rsidRDefault="000635F1" w:rsidP="000635F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5EE0">
        <w:rPr>
          <w:rFonts w:ascii="Times New Roman" w:hAnsi="Times New Roman" w:cs="Times New Roman"/>
          <w:b/>
          <w:i/>
          <w:sz w:val="24"/>
          <w:szCs w:val="24"/>
        </w:rPr>
        <w:t xml:space="preserve">по профилактике экстремизма </w:t>
      </w:r>
      <w:r w:rsidR="00105EE0" w:rsidRPr="00105EE0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105EE0" w:rsidRPr="00E66EE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105EE0" w:rsidRPr="00105EE0">
        <w:rPr>
          <w:rFonts w:ascii="Times New Roman" w:hAnsi="Times New Roman" w:cs="Times New Roman"/>
          <w:b/>
          <w:i/>
          <w:sz w:val="24"/>
          <w:szCs w:val="24"/>
        </w:rPr>
        <w:t>-201</w:t>
      </w:r>
      <w:r w:rsidR="00105EE0" w:rsidRPr="00E66EE1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105EE0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</w:p>
    <w:p w:rsidR="000635F1" w:rsidRPr="00105EE0" w:rsidRDefault="000635F1" w:rsidP="000635F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818A2" w:rsidRPr="0008048D" w:rsidRDefault="00E818A2" w:rsidP="00E818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8A2">
        <w:rPr>
          <w:rFonts w:ascii="Times New Roman" w:hAnsi="Times New Roman" w:cs="Times New Roman"/>
          <w:sz w:val="24"/>
        </w:rPr>
        <w:t xml:space="preserve">В школе уже не первый год работает </w:t>
      </w:r>
      <w:proofErr w:type="spellStart"/>
      <w:proofErr w:type="gramStart"/>
      <w:r w:rsidRPr="00E818A2">
        <w:rPr>
          <w:rFonts w:ascii="Times New Roman" w:hAnsi="Times New Roman" w:cs="Times New Roman"/>
          <w:sz w:val="24"/>
        </w:rPr>
        <w:t>а-группа</w:t>
      </w:r>
      <w:proofErr w:type="spellEnd"/>
      <w:proofErr w:type="gramEnd"/>
      <w:r w:rsidRPr="00E818A2">
        <w:rPr>
          <w:rFonts w:ascii="Times New Roman" w:hAnsi="Times New Roman" w:cs="Times New Roman"/>
          <w:sz w:val="24"/>
        </w:rPr>
        <w:t xml:space="preserve">.  </w:t>
      </w:r>
      <w:r w:rsidRPr="0008048D">
        <w:rPr>
          <w:rFonts w:ascii="Times New Roman" w:eastAsia="Times New Roman" w:hAnsi="Times New Roman" w:cs="Times New Roman"/>
          <w:sz w:val="24"/>
          <w:szCs w:val="24"/>
        </w:rPr>
        <w:t xml:space="preserve">Антитеррористическая группа (далее -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а-г</w:t>
      </w:r>
      <w:r w:rsidRPr="0008048D">
        <w:rPr>
          <w:rFonts w:ascii="Times New Roman" w:eastAsia="Times New Roman" w:hAnsi="Times New Roman" w:cs="Times New Roman"/>
          <w:sz w:val="24"/>
          <w:szCs w:val="24"/>
        </w:rPr>
        <w:t>руппа</w:t>
      </w:r>
      <w:proofErr w:type="spellEnd"/>
      <w:proofErr w:type="gramEnd"/>
      <w:r w:rsidRPr="0008048D">
        <w:rPr>
          <w:rFonts w:ascii="Times New Roman" w:eastAsia="Times New Roman" w:hAnsi="Times New Roman" w:cs="Times New Roman"/>
          <w:sz w:val="24"/>
          <w:szCs w:val="24"/>
        </w:rPr>
        <w:t>) является координационным органом, обеспечивающим взаимодействие всего личного состава образовательного учрежд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 при выполнении мероприятий </w:t>
      </w:r>
      <w:r w:rsidRPr="0008048D">
        <w:rPr>
          <w:rFonts w:ascii="Times New Roman" w:eastAsia="Times New Roman" w:hAnsi="Times New Roman" w:cs="Times New Roman"/>
          <w:sz w:val="24"/>
          <w:szCs w:val="24"/>
        </w:rPr>
        <w:t>противодействия терроризму и обеспечения безопасности жизнедеятельности.</w:t>
      </w:r>
      <w:r w:rsidRPr="00E81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048D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деятельности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а-г</w:t>
      </w:r>
      <w:r w:rsidRPr="0008048D">
        <w:rPr>
          <w:rFonts w:ascii="Times New Roman" w:eastAsia="Times New Roman" w:hAnsi="Times New Roman" w:cs="Times New Roman"/>
          <w:sz w:val="24"/>
          <w:szCs w:val="24"/>
        </w:rPr>
        <w:t>руппы</w:t>
      </w:r>
      <w:proofErr w:type="spellEnd"/>
      <w:proofErr w:type="gramEnd"/>
      <w:r w:rsidRPr="0008048D">
        <w:rPr>
          <w:rFonts w:ascii="Times New Roman" w:eastAsia="Times New Roman" w:hAnsi="Times New Roman" w:cs="Times New Roman"/>
          <w:sz w:val="24"/>
          <w:szCs w:val="24"/>
        </w:rPr>
        <w:t xml:space="preserve"> является разработка и внедрение комплекса мероприятий по противодействию терроризму и обеспечению безопасности образовательного учреждения.</w:t>
      </w:r>
    </w:p>
    <w:p w:rsidR="00E818A2" w:rsidRPr="00341829" w:rsidRDefault="00E818A2" w:rsidP="00E818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В школе разработан План по противодействию терроризму и экстремизму в рамках деятельности Программы по профилактике терроризму и экстремизму.</w:t>
      </w:r>
      <w:r w:rsidRPr="00E818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818A2">
        <w:rPr>
          <w:rFonts w:ascii="Times New Roman" w:eastAsia="Times New Roman" w:hAnsi="Times New Roman" w:cs="Times New Roman"/>
          <w:bCs/>
          <w:sz w:val="24"/>
          <w:szCs w:val="24"/>
        </w:rPr>
        <w:t>Задачи программы:</w:t>
      </w:r>
    </w:p>
    <w:p w:rsidR="00E818A2" w:rsidRPr="00341829" w:rsidRDefault="00E818A2" w:rsidP="00E81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341829">
        <w:rPr>
          <w:rFonts w:ascii="Times New Roman" w:eastAsia="Times New Roman" w:hAnsi="Times New Roman" w:cs="Times New Roman"/>
          <w:sz w:val="24"/>
          <w:szCs w:val="18"/>
        </w:rPr>
        <w:t>1. Профилактика и предотвращение конфликтов на социально-политической, этнической и конфессиональной почве среди учащихся;</w:t>
      </w:r>
    </w:p>
    <w:p w:rsidR="00E818A2" w:rsidRPr="00341829" w:rsidRDefault="00E818A2" w:rsidP="00E81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341829">
        <w:rPr>
          <w:rFonts w:ascii="Times New Roman" w:eastAsia="Times New Roman" w:hAnsi="Times New Roman" w:cs="Times New Roman"/>
          <w:sz w:val="24"/>
          <w:szCs w:val="18"/>
        </w:rPr>
        <w:t>2. Обеспечение всестороннего и гармоничного этнокультурного развития учащихся;</w:t>
      </w:r>
    </w:p>
    <w:p w:rsidR="00E818A2" w:rsidRPr="00341829" w:rsidRDefault="00E818A2" w:rsidP="00E81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341829">
        <w:rPr>
          <w:rFonts w:ascii="Times New Roman" w:eastAsia="Times New Roman" w:hAnsi="Times New Roman" w:cs="Times New Roman"/>
          <w:sz w:val="24"/>
          <w:szCs w:val="18"/>
        </w:rPr>
        <w:t xml:space="preserve">3. Повышение уровня взаимодействия и координации деятельности ОУ и органов </w:t>
      </w:r>
      <w:r>
        <w:rPr>
          <w:rFonts w:ascii="Times New Roman" w:eastAsia="Times New Roman" w:hAnsi="Times New Roman" w:cs="Times New Roman"/>
          <w:sz w:val="24"/>
          <w:szCs w:val="18"/>
        </w:rPr>
        <w:t>ОВД Агаповского района</w:t>
      </w:r>
      <w:r w:rsidRPr="00341829">
        <w:rPr>
          <w:rFonts w:ascii="Times New Roman" w:eastAsia="Times New Roman" w:hAnsi="Times New Roman" w:cs="Times New Roman"/>
          <w:sz w:val="24"/>
          <w:szCs w:val="18"/>
        </w:rPr>
        <w:t xml:space="preserve"> в вопросах профилактики терроризма и экстремизма;</w:t>
      </w:r>
    </w:p>
    <w:p w:rsidR="00E818A2" w:rsidRPr="00341829" w:rsidRDefault="00E818A2" w:rsidP="00E81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341829">
        <w:rPr>
          <w:rFonts w:ascii="Times New Roman" w:eastAsia="Times New Roman" w:hAnsi="Times New Roman" w:cs="Times New Roman"/>
          <w:sz w:val="24"/>
          <w:szCs w:val="18"/>
        </w:rPr>
        <w:t>4. Усиление информационно-пропагандистской деятельности, направленной против терроризма и экстремизма среди учащихся и родителей.</w:t>
      </w:r>
    </w:p>
    <w:p w:rsidR="00E818A2" w:rsidRPr="00105EE0" w:rsidRDefault="00E818A2" w:rsidP="00E818A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1 раз в полугодие в школе проводится проверка фонда библиотеки на наличие литературы, включенной в Федеральный список экстремистских материалов.</w:t>
      </w:r>
    </w:p>
    <w:p w:rsidR="000635F1" w:rsidRPr="000635F1" w:rsidRDefault="00E66EE1" w:rsidP="00E818A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течение 2014 - 2015 учебного года в  МОУ Буранной средней общеобразовательной школе</w:t>
      </w:r>
    </w:p>
    <w:p w:rsidR="004B36E2" w:rsidRDefault="000635F1" w:rsidP="00E818A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план</w:t>
      </w:r>
      <w:r w:rsidR="004F3642">
        <w:rPr>
          <w:rFonts w:ascii="Times New Roman" w:hAnsi="Times New Roman" w:cs="Times New Roman"/>
          <w:sz w:val="24"/>
        </w:rPr>
        <w:t>ом воспитательной работы на 2014-2015</w:t>
      </w:r>
      <w:r>
        <w:rPr>
          <w:rFonts w:ascii="Times New Roman" w:hAnsi="Times New Roman" w:cs="Times New Roman"/>
          <w:sz w:val="24"/>
        </w:rPr>
        <w:t>гг. проводилась  эффективная работа по воспитанию толерантности учащихся - профилактические классные часы, лекции, семинары,</w:t>
      </w:r>
      <w:r w:rsidR="004B36E2">
        <w:rPr>
          <w:rFonts w:ascii="Times New Roman" w:hAnsi="Times New Roman" w:cs="Times New Roman"/>
          <w:sz w:val="24"/>
        </w:rPr>
        <w:t xml:space="preserve"> выставки в школьной библиотеке, </w:t>
      </w:r>
      <w:r>
        <w:rPr>
          <w:rFonts w:ascii="Times New Roman" w:hAnsi="Times New Roman" w:cs="Times New Roman"/>
          <w:sz w:val="24"/>
        </w:rPr>
        <w:t>«круглые столы»</w:t>
      </w:r>
      <w:r w:rsidR="004B36E2">
        <w:rPr>
          <w:rFonts w:ascii="Times New Roman" w:hAnsi="Times New Roman" w:cs="Times New Roman"/>
          <w:sz w:val="24"/>
        </w:rPr>
        <w:t xml:space="preserve">  с приглашением родителей</w:t>
      </w:r>
      <w:r>
        <w:rPr>
          <w:rFonts w:ascii="Times New Roman" w:hAnsi="Times New Roman" w:cs="Times New Roman"/>
          <w:sz w:val="24"/>
        </w:rPr>
        <w:t>.</w:t>
      </w:r>
    </w:p>
    <w:p w:rsidR="000635F1" w:rsidRDefault="000635F1" w:rsidP="00E818A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B36E2">
        <w:rPr>
          <w:rFonts w:ascii="Times New Roman" w:hAnsi="Times New Roman" w:cs="Times New Roman"/>
          <w:sz w:val="24"/>
          <w:u w:val="single"/>
        </w:rPr>
        <w:t xml:space="preserve">Задачи </w:t>
      </w:r>
      <w:r>
        <w:rPr>
          <w:rFonts w:ascii="Times New Roman" w:hAnsi="Times New Roman" w:cs="Times New Roman"/>
          <w:sz w:val="24"/>
        </w:rPr>
        <w:t>проведения мероприятий, направленных на развитие толерантности у учащихся:</w:t>
      </w:r>
    </w:p>
    <w:p w:rsidR="000635F1" w:rsidRDefault="000635F1" w:rsidP="00E818A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Закрепить понятие «толерантность», «толерантная личность»</w:t>
      </w:r>
    </w:p>
    <w:p w:rsidR="000635F1" w:rsidRDefault="000635F1" w:rsidP="00E818A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Развить у воспитанников черты характера, присущие толерантной личности</w:t>
      </w:r>
    </w:p>
    <w:p w:rsidR="000635F1" w:rsidRPr="004C1094" w:rsidRDefault="000635F1" w:rsidP="00E818A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Воспитать чувство ответственности за свои поступки</w:t>
      </w:r>
    </w:p>
    <w:p w:rsidR="000635F1" w:rsidRDefault="000635F1" w:rsidP="00E818A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Воспитание толерантности ведется по нескольким направлениям:</w:t>
      </w:r>
    </w:p>
    <w:p w:rsidR="000635F1" w:rsidRDefault="000635F1" w:rsidP="00E818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Воспитание культурной толерантности</w:t>
      </w:r>
    </w:p>
    <w:p w:rsidR="000635F1" w:rsidRDefault="000635F1" w:rsidP="00E818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Воспитание педагогической толерантности</w:t>
      </w:r>
    </w:p>
    <w:p w:rsidR="000635F1" w:rsidRDefault="000635F1" w:rsidP="00E818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Воспитание политической толерантности</w:t>
      </w:r>
    </w:p>
    <w:p w:rsidR="000635F1" w:rsidRDefault="000635F1" w:rsidP="00E818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Воспитание научной толерантности</w:t>
      </w:r>
    </w:p>
    <w:p w:rsidR="000635F1" w:rsidRDefault="000635F1" w:rsidP="00E818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Воспитание административной толерантности</w:t>
      </w:r>
    </w:p>
    <w:p w:rsidR="000635F1" w:rsidRDefault="00821D28" w:rsidP="00E818A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У</w:t>
      </w:r>
      <w:r w:rsidR="000635F1" w:rsidRPr="004C1094">
        <w:rPr>
          <w:rFonts w:ascii="Times New Roman" w:hAnsi="Times New Roman" w:cs="Times New Roman"/>
          <w:sz w:val="24"/>
          <w:u w:val="single"/>
        </w:rPr>
        <w:t>становлено</w:t>
      </w:r>
      <w:r w:rsidR="000635F1">
        <w:rPr>
          <w:rFonts w:ascii="Times New Roman" w:hAnsi="Times New Roman" w:cs="Times New Roman"/>
          <w:sz w:val="24"/>
        </w:rPr>
        <w:t>:</w:t>
      </w:r>
    </w:p>
    <w:p w:rsidR="000635F1" w:rsidRDefault="000635F1" w:rsidP="00E818A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ведется на школьном и классном уровне. Использовались следующие формы  и методы: индивидуальная работа с учениками и их родителями; общешкольное родительское собрание, ученические собрания; классные часы в форме бесед, диспутов, психологического практикума, просмотра видеофильмов с последующим обсуждением, анкетирование.</w:t>
      </w:r>
    </w:p>
    <w:p w:rsidR="000635F1" w:rsidRDefault="000635F1" w:rsidP="00E818A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Проводились классные часы во всех классных коллективах, работали агитационные бригады в школе.</w:t>
      </w:r>
    </w:p>
    <w:p w:rsidR="000635F1" w:rsidRDefault="000635F1" w:rsidP="00E818A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Среди родителей и воспитанников проводилось анкетирование на выяснение их отношения к проблеме толерантности</w:t>
      </w:r>
      <w:r w:rsidR="00E818A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818A2">
        <w:rPr>
          <w:rFonts w:ascii="Times New Roman" w:hAnsi="Times New Roman" w:cs="Times New Roman"/>
          <w:sz w:val="24"/>
        </w:rPr>
        <w:t>экстркмизма</w:t>
      </w:r>
      <w:proofErr w:type="spellEnd"/>
      <w:r>
        <w:rPr>
          <w:rFonts w:ascii="Times New Roman" w:hAnsi="Times New Roman" w:cs="Times New Roman"/>
          <w:sz w:val="24"/>
        </w:rPr>
        <w:t xml:space="preserve"> в нашем обществе.</w:t>
      </w:r>
      <w:r w:rsidRPr="004D703B">
        <w:rPr>
          <w:rFonts w:ascii="Times New Roman" w:hAnsi="Times New Roman" w:cs="Times New Roman"/>
          <w:sz w:val="24"/>
        </w:rPr>
        <w:t xml:space="preserve"> </w:t>
      </w:r>
      <w:r w:rsidR="00821D28">
        <w:rPr>
          <w:rFonts w:ascii="Times New Roman" w:hAnsi="Times New Roman" w:cs="Times New Roman"/>
          <w:sz w:val="24"/>
        </w:rPr>
        <w:t>Выяснилось, что из 205</w:t>
      </w:r>
      <w:r>
        <w:rPr>
          <w:rFonts w:ascii="Times New Roman" w:hAnsi="Times New Roman" w:cs="Times New Roman"/>
          <w:sz w:val="24"/>
        </w:rPr>
        <w:t xml:space="preserve"> родителей только 25 человек точно знают, то такое толерантность. Такая же диагностика проводилась с воспитанниками школы. По итогам диагностик:</w:t>
      </w:r>
    </w:p>
    <w:p w:rsidR="000635F1" w:rsidRDefault="000635F1" w:rsidP="00E818A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Устойчиво-негативное отн</w:t>
      </w:r>
      <w:r w:rsidR="00105EE0">
        <w:rPr>
          <w:rFonts w:ascii="Times New Roman" w:hAnsi="Times New Roman" w:cs="Times New Roman"/>
          <w:sz w:val="24"/>
        </w:rPr>
        <w:t xml:space="preserve">ошение к другим людям имеют – </w:t>
      </w:r>
      <w:r w:rsidR="00105EE0" w:rsidRPr="00105EE0"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>% родителей,  1% детей.</w:t>
      </w:r>
    </w:p>
    <w:p w:rsidR="000635F1" w:rsidRDefault="000635F1" w:rsidP="00E818A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Ситу</w:t>
      </w:r>
      <w:r w:rsidR="00105EE0">
        <w:rPr>
          <w:rFonts w:ascii="Times New Roman" w:hAnsi="Times New Roman" w:cs="Times New Roman"/>
          <w:sz w:val="24"/>
        </w:rPr>
        <w:t>ативно-негативное отношение – 1</w:t>
      </w:r>
      <w:r w:rsidR="00105EE0" w:rsidRPr="00105EE0">
        <w:rPr>
          <w:rFonts w:ascii="Times New Roman" w:hAnsi="Times New Roman" w:cs="Times New Roman"/>
          <w:sz w:val="24"/>
        </w:rPr>
        <w:t>6</w:t>
      </w:r>
      <w:r w:rsidR="00105EE0">
        <w:rPr>
          <w:rFonts w:ascii="Times New Roman" w:hAnsi="Times New Roman" w:cs="Times New Roman"/>
          <w:sz w:val="24"/>
        </w:rPr>
        <w:t>%  родителей,  2</w:t>
      </w:r>
      <w:r w:rsidR="00105EE0" w:rsidRPr="00105EE0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% детей.</w:t>
      </w:r>
    </w:p>
    <w:p w:rsidR="00105EE0" w:rsidRDefault="00105EE0" w:rsidP="00E818A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Ситуативно-позитивное</w:t>
      </w:r>
      <w:proofErr w:type="gramEnd"/>
      <w:r>
        <w:rPr>
          <w:rFonts w:ascii="Times New Roman" w:hAnsi="Times New Roman" w:cs="Times New Roman"/>
          <w:sz w:val="24"/>
        </w:rPr>
        <w:t xml:space="preserve">  – </w:t>
      </w:r>
      <w:r w:rsidRPr="00105EE0">
        <w:rPr>
          <w:rFonts w:ascii="Times New Roman" w:hAnsi="Times New Roman" w:cs="Times New Roman"/>
          <w:sz w:val="24"/>
        </w:rPr>
        <w:t>51</w:t>
      </w:r>
      <w:r>
        <w:rPr>
          <w:rFonts w:ascii="Times New Roman" w:hAnsi="Times New Roman" w:cs="Times New Roman"/>
          <w:sz w:val="24"/>
        </w:rPr>
        <w:t>%  родителей,  5</w:t>
      </w:r>
      <w:r w:rsidRPr="00105EE0">
        <w:rPr>
          <w:rFonts w:ascii="Times New Roman" w:hAnsi="Times New Roman" w:cs="Times New Roman"/>
          <w:sz w:val="24"/>
        </w:rPr>
        <w:t xml:space="preserve">5 </w:t>
      </w:r>
      <w:r w:rsidR="000635F1">
        <w:rPr>
          <w:rFonts w:ascii="Times New Roman" w:hAnsi="Times New Roman" w:cs="Times New Roman"/>
          <w:sz w:val="24"/>
        </w:rPr>
        <w:t>% детей.</w:t>
      </w:r>
    </w:p>
    <w:p w:rsidR="000635F1" w:rsidRDefault="000635F1" w:rsidP="00E818A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</w:t>
      </w:r>
      <w:r w:rsidR="00105EE0">
        <w:rPr>
          <w:rFonts w:ascii="Times New Roman" w:hAnsi="Times New Roman" w:cs="Times New Roman"/>
          <w:sz w:val="24"/>
        </w:rPr>
        <w:t xml:space="preserve">тойчиво-позитивное отношение – </w:t>
      </w:r>
      <w:r w:rsidR="00105EE0" w:rsidRPr="00105EE0">
        <w:rPr>
          <w:rFonts w:ascii="Times New Roman" w:hAnsi="Times New Roman" w:cs="Times New Roman"/>
          <w:sz w:val="24"/>
        </w:rPr>
        <w:t>1</w:t>
      </w:r>
      <w:r w:rsidR="00105EE0">
        <w:rPr>
          <w:rFonts w:ascii="Times New Roman" w:hAnsi="Times New Roman" w:cs="Times New Roman"/>
          <w:sz w:val="24"/>
        </w:rPr>
        <w:t xml:space="preserve">9% родителей,  </w:t>
      </w:r>
      <w:r w:rsidR="00105EE0" w:rsidRPr="00105EE0">
        <w:rPr>
          <w:rFonts w:ascii="Times New Roman" w:hAnsi="Times New Roman" w:cs="Times New Roman"/>
          <w:sz w:val="24"/>
        </w:rPr>
        <w:t xml:space="preserve">24 </w:t>
      </w:r>
      <w:r>
        <w:rPr>
          <w:rFonts w:ascii="Times New Roman" w:hAnsi="Times New Roman" w:cs="Times New Roman"/>
          <w:sz w:val="24"/>
        </w:rPr>
        <w:t>% детей.</w:t>
      </w:r>
    </w:p>
    <w:p w:rsidR="000635F1" w:rsidRDefault="000635F1" w:rsidP="00E818A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Считаю, что отношение к толерантности у двух поколений: родителей и детей, почти  одинаково, оно скорее среднее. Поэтому следует работать в этом направлении не только с учениками, но и их родителями. В школе будут организованы дополнительные беседы с родителями </w:t>
      </w:r>
      <w:r w:rsidR="00105EE0">
        <w:rPr>
          <w:rFonts w:ascii="Times New Roman" w:hAnsi="Times New Roman" w:cs="Times New Roman"/>
          <w:sz w:val="24"/>
        </w:rPr>
        <w:t>о терпимости,</w:t>
      </w:r>
      <w:r>
        <w:rPr>
          <w:rFonts w:ascii="Times New Roman" w:hAnsi="Times New Roman" w:cs="Times New Roman"/>
          <w:sz w:val="24"/>
        </w:rPr>
        <w:t xml:space="preserve"> правилах и нормах общественной жизни. Совместные мероприятия школьников с родителями запланированы уже на ближайшее будущее.</w:t>
      </w:r>
    </w:p>
    <w:p w:rsidR="004F3642" w:rsidRDefault="004F3642" w:rsidP="00E66EE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F3642" w:rsidRDefault="004F3642" w:rsidP="004F3642">
      <w:pPr>
        <w:jc w:val="center"/>
        <w:rPr>
          <w:rFonts w:ascii="Times New Roman" w:hAnsi="Times New Roman" w:cs="Times New Roman"/>
          <w:b/>
          <w:sz w:val="24"/>
        </w:rPr>
      </w:pPr>
      <w:r w:rsidRPr="00472D99">
        <w:rPr>
          <w:rFonts w:ascii="Times New Roman" w:hAnsi="Times New Roman" w:cs="Times New Roman"/>
          <w:b/>
          <w:sz w:val="24"/>
        </w:rPr>
        <w:t xml:space="preserve">План мероприятий, </w:t>
      </w:r>
    </w:p>
    <w:p w:rsidR="004F3642" w:rsidRDefault="004F3642" w:rsidP="004F3642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472D99">
        <w:rPr>
          <w:rFonts w:ascii="Times New Roman" w:hAnsi="Times New Roman" w:cs="Times New Roman"/>
          <w:b/>
          <w:sz w:val="24"/>
        </w:rPr>
        <w:t>посвященны</w:t>
      </w:r>
      <w:r>
        <w:rPr>
          <w:rFonts w:ascii="Times New Roman" w:hAnsi="Times New Roman" w:cs="Times New Roman"/>
          <w:b/>
          <w:sz w:val="24"/>
        </w:rPr>
        <w:t>х</w:t>
      </w:r>
      <w:r w:rsidRPr="00472D99">
        <w:rPr>
          <w:rFonts w:ascii="Times New Roman" w:hAnsi="Times New Roman" w:cs="Times New Roman"/>
          <w:b/>
          <w:sz w:val="24"/>
        </w:rPr>
        <w:t xml:space="preserve"> воспитанию патриотизма и толерантности у воспитанников</w:t>
      </w:r>
      <w:proofErr w:type="gramEnd"/>
    </w:p>
    <w:tbl>
      <w:tblPr>
        <w:tblStyle w:val="a4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4F3642" w:rsidTr="00875AEC">
        <w:tc>
          <w:tcPr>
            <w:tcW w:w="1101" w:type="dxa"/>
          </w:tcPr>
          <w:p w:rsidR="004F3642" w:rsidRDefault="004F3642" w:rsidP="00875A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684" w:type="dxa"/>
          </w:tcPr>
          <w:p w:rsidR="004F3642" w:rsidRDefault="004F3642" w:rsidP="004F36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2393" w:type="dxa"/>
          </w:tcPr>
          <w:p w:rsidR="004F3642" w:rsidRDefault="004F3642" w:rsidP="004F36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393" w:type="dxa"/>
          </w:tcPr>
          <w:p w:rsidR="004F3642" w:rsidRDefault="004F3642" w:rsidP="004F36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4F3642" w:rsidTr="00875AEC">
        <w:tc>
          <w:tcPr>
            <w:tcW w:w="1101" w:type="dxa"/>
          </w:tcPr>
          <w:p w:rsidR="004F3642" w:rsidRPr="004F3642" w:rsidRDefault="004F3642" w:rsidP="004F36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364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684" w:type="dxa"/>
          </w:tcPr>
          <w:p w:rsidR="004F3642" w:rsidRDefault="004F3642" w:rsidP="00875A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анкетирования по определению личностного роста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4F3642" w:rsidRDefault="004F3642" w:rsidP="004F36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393" w:type="dxa"/>
          </w:tcPr>
          <w:p w:rsidR="004F3642" w:rsidRDefault="004F3642" w:rsidP="00875A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ВР  Морозова Л.Н.</w:t>
            </w:r>
          </w:p>
          <w:p w:rsidR="004F3642" w:rsidRDefault="004F3642" w:rsidP="00875A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уководители</w:t>
            </w:r>
          </w:p>
        </w:tc>
      </w:tr>
      <w:tr w:rsidR="004F3642" w:rsidTr="00875AEC">
        <w:tc>
          <w:tcPr>
            <w:tcW w:w="1101" w:type="dxa"/>
          </w:tcPr>
          <w:p w:rsidR="004F3642" w:rsidRPr="004F3642" w:rsidRDefault="004F3642" w:rsidP="004F36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364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684" w:type="dxa"/>
          </w:tcPr>
          <w:p w:rsidR="004F3642" w:rsidRDefault="004F3642" w:rsidP="00875A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Общешкольная политинформация, посвященная</w:t>
            </w:r>
          </w:p>
          <w:p w:rsidR="004F3642" w:rsidRDefault="004F3642" w:rsidP="00875A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«Дню борьбы с террором»</w:t>
            </w:r>
          </w:p>
        </w:tc>
        <w:tc>
          <w:tcPr>
            <w:tcW w:w="2393" w:type="dxa"/>
          </w:tcPr>
          <w:p w:rsidR="004F3642" w:rsidRDefault="004F3642" w:rsidP="004F36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93" w:type="dxa"/>
          </w:tcPr>
          <w:p w:rsidR="004F3642" w:rsidRDefault="004F3642" w:rsidP="00875A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уководители</w:t>
            </w:r>
          </w:p>
          <w:p w:rsidR="000D07A3" w:rsidRDefault="000D07A3" w:rsidP="00875A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Л.Н.</w:t>
            </w:r>
          </w:p>
          <w:p w:rsidR="000D07A3" w:rsidRDefault="000D07A3" w:rsidP="00875A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Амен М.Б.</w:t>
            </w:r>
          </w:p>
        </w:tc>
      </w:tr>
      <w:tr w:rsidR="004F3642" w:rsidTr="00875AEC">
        <w:tc>
          <w:tcPr>
            <w:tcW w:w="1101" w:type="dxa"/>
          </w:tcPr>
          <w:p w:rsidR="004F3642" w:rsidRPr="004F3642" w:rsidRDefault="004F3642" w:rsidP="004F3642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684" w:type="dxa"/>
          </w:tcPr>
          <w:p w:rsidR="004F3642" w:rsidRDefault="004F3642" w:rsidP="00875A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материалов на сайт школы</w:t>
            </w:r>
          </w:p>
        </w:tc>
        <w:tc>
          <w:tcPr>
            <w:tcW w:w="2393" w:type="dxa"/>
          </w:tcPr>
          <w:p w:rsidR="004F3642" w:rsidRDefault="004F3642" w:rsidP="004F36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93" w:type="dxa"/>
          </w:tcPr>
          <w:p w:rsidR="004F3642" w:rsidRDefault="004F3642" w:rsidP="00875A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Балюкина А.А.</w:t>
            </w:r>
          </w:p>
        </w:tc>
      </w:tr>
      <w:tr w:rsidR="004F3642" w:rsidTr="00875AEC">
        <w:tc>
          <w:tcPr>
            <w:tcW w:w="1101" w:type="dxa"/>
          </w:tcPr>
          <w:p w:rsidR="004F3642" w:rsidRPr="004F3642" w:rsidRDefault="004F3642" w:rsidP="004F36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4.</w:t>
            </w:r>
          </w:p>
        </w:tc>
        <w:tc>
          <w:tcPr>
            <w:tcW w:w="3684" w:type="dxa"/>
          </w:tcPr>
          <w:p w:rsidR="004F3642" w:rsidRDefault="004F3642" w:rsidP="00875A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Выпуск номера школьной газеты</w:t>
            </w:r>
          </w:p>
        </w:tc>
        <w:tc>
          <w:tcPr>
            <w:tcW w:w="2393" w:type="dxa"/>
          </w:tcPr>
          <w:p w:rsidR="004F3642" w:rsidRDefault="004F3642" w:rsidP="004F36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  <w:p w:rsidR="004F3642" w:rsidRDefault="004F3642" w:rsidP="004F36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4F3642" w:rsidRDefault="004F3642" w:rsidP="00875A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Панкова Н.А.</w:t>
            </w:r>
          </w:p>
        </w:tc>
      </w:tr>
      <w:tr w:rsidR="004F3642" w:rsidTr="00875AEC">
        <w:tc>
          <w:tcPr>
            <w:tcW w:w="1101" w:type="dxa"/>
          </w:tcPr>
          <w:p w:rsidR="004F3642" w:rsidRPr="004F3642" w:rsidRDefault="004F3642" w:rsidP="004F36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4F3642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684" w:type="dxa"/>
          </w:tcPr>
          <w:p w:rsidR="004F3642" w:rsidRDefault="004F3642" w:rsidP="00875A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Включение в образовательные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планы материалов по веротерпимости, восприятию достижений различных культур, особенностей и достижений разных народов</w:t>
            </w:r>
          </w:p>
        </w:tc>
        <w:tc>
          <w:tcPr>
            <w:tcW w:w="2393" w:type="dxa"/>
          </w:tcPr>
          <w:p w:rsidR="004F3642" w:rsidRDefault="004F3642" w:rsidP="004F36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Сентябрь</w:t>
            </w:r>
          </w:p>
        </w:tc>
        <w:tc>
          <w:tcPr>
            <w:tcW w:w="2393" w:type="dxa"/>
          </w:tcPr>
          <w:p w:rsidR="004F3642" w:rsidRDefault="004F3642" w:rsidP="00875A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предметники</w:t>
            </w:r>
          </w:p>
        </w:tc>
      </w:tr>
      <w:tr w:rsidR="004F3642" w:rsidTr="00875AEC">
        <w:tc>
          <w:tcPr>
            <w:tcW w:w="1101" w:type="dxa"/>
          </w:tcPr>
          <w:p w:rsidR="004F3642" w:rsidRPr="004F3642" w:rsidRDefault="004F3642" w:rsidP="004F36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   </w:t>
            </w:r>
            <w:r w:rsidRPr="004F3642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684" w:type="dxa"/>
          </w:tcPr>
          <w:p w:rsidR="004F3642" w:rsidRDefault="004F3642" w:rsidP="00875A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Экскурсии в школьный музей</w:t>
            </w:r>
          </w:p>
        </w:tc>
        <w:tc>
          <w:tcPr>
            <w:tcW w:w="2393" w:type="dxa"/>
          </w:tcPr>
          <w:p w:rsidR="004F3642" w:rsidRDefault="004F3642" w:rsidP="004F36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  <w:p w:rsidR="004F3642" w:rsidRDefault="004F3642" w:rsidP="004F36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4F3642" w:rsidRDefault="004F3642" w:rsidP="00875A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Оськина Е.А.</w:t>
            </w:r>
          </w:p>
        </w:tc>
      </w:tr>
      <w:tr w:rsidR="004F3642" w:rsidTr="00875AEC">
        <w:tc>
          <w:tcPr>
            <w:tcW w:w="1101" w:type="dxa"/>
          </w:tcPr>
          <w:p w:rsidR="004F3642" w:rsidRPr="004F3642" w:rsidRDefault="004F3642" w:rsidP="004F36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4F3642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684" w:type="dxa"/>
          </w:tcPr>
          <w:p w:rsidR="004F3642" w:rsidRDefault="004F3642" w:rsidP="00875A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Общешкольная линейка и классные часы ко «Дню народного единства»</w:t>
            </w:r>
          </w:p>
        </w:tc>
        <w:tc>
          <w:tcPr>
            <w:tcW w:w="2393" w:type="dxa"/>
          </w:tcPr>
          <w:p w:rsidR="004F3642" w:rsidRDefault="004F3642" w:rsidP="004F36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393" w:type="dxa"/>
          </w:tcPr>
          <w:p w:rsidR="000D07A3" w:rsidRDefault="000D07A3" w:rsidP="000D07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уководители</w:t>
            </w:r>
          </w:p>
          <w:p w:rsidR="000D07A3" w:rsidRDefault="000D07A3" w:rsidP="000D07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Л.Н.</w:t>
            </w:r>
          </w:p>
          <w:p w:rsidR="004F3642" w:rsidRDefault="000D07A3" w:rsidP="000D07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Амен М.Б.</w:t>
            </w:r>
          </w:p>
        </w:tc>
      </w:tr>
      <w:tr w:rsidR="004F3642" w:rsidTr="00875AEC">
        <w:tc>
          <w:tcPr>
            <w:tcW w:w="1101" w:type="dxa"/>
          </w:tcPr>
          <w:p w:rsidR="004F3642" w:rsidRPr="000D07A3" w:rsidRDefault="000D07A3" w:rsidP="000D07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0D07A3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684" w:type="dxa"/>
          </w:tcPr>
          <w:p w:rsidR="004F3642" w:rsidRDefault="004F3642" w:rsidP="00875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 </w:t>
            </w:r>
          </w:p>
          <w:p w:rsidR="004F3642" w:rsidRPr="00AF50D8" w:rsidRDefault="004F3642" w:rsidP="00875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конституции»</w:t>
            </w:r>
          </w:p>
        </w:tc>
        <w:tc>
          <w:tcPr>
            <w:tcW w:w="2393" w:type="dxa"/>
          </w:tcPr>
          <w:p w:rsidR="004F3642" w:rsidRDefault="004F3642" w:rsidP="004F36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393" w:type="dxa"/>
          </w:tcPr>
          <w:p w:rsidR="000D07A3" w:rsidRDefault="000D07A3" w:rsidP="000D07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уководители</w:t>
            </w:r>
          </w:p>
          <w:p w:rsidR="000D07A3" w:rsidRDefault="000D07A3" w:rsidP="000D07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Л.Н.</w:t>
            </w:r>
          </w:p>
          <w:p w:rsidR="004F3642" w:rsidRDefault="000D07A3" w:rsidP="000D07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Амен М.Б.</w:t>
            </w:r>
          </w:p>
        </w:tc>
      </w:tr>
      <w:tr w:rsidR="004F3642" w:rsidTr="00875AEC">
        <w:tc>
          <w:tcPr>
            <w:tcW w:w="1101" w:type="dxa"/>
          </w:tcPr>
          <w:p w:rsidR="004F3642" w:rsidRPr="000D07A3" w:rsidRDefault="000D07A3" w:rsidP="000D07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0D07A3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684" w:type="dxa"/>
          </w:tcPr>
          <w:p w:rsidR="004F3642" w:rsidRDefault="004F3642" w:rsidP="00875A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пла</w:t>
            </w:r>
            <w:r w:rsidR="000D07A3">
              <w:rPr>
                <w:rFonts w:ascii="Times New Roman" w:hAnsi="Times New Roman" w:cs="Times New Roman"/>
                <w:sz w:val="24"/>
              </w:rPr>
              <w:t>на по проведению празднования 70</w:t>
            </w:r>
            <w:r>
              <w:rPr>
                <w:rFonts w:ascii="Times New Roman" w:hAnsi="Times New Roman" w:cs="Times New Roman"/>
                <w:sz w:val="24"/>
              </w:rPr>
              <w:t>-летия со Дня Победы</w:t>
            </w:r>
          </w:p>
        </w:tc>
        <w:tc>
          <w:tcPr>
            <w:tcW w:w="2393" w:type="dxa"/>
          </w:tcPr>
          <w:p w:rsidR="004F3642" w:rsidRDefault="000D07A3" w:rsidP="004F36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93" w:type="dxa"/>
          </w:tcPr>
          <w:p w:rsidR="000D07A3" w:rsidRDefault="000D07A3" w:rsidP="000D07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уководители</w:t>
            </w:r>
          </w:p>
          <w:p w:rsidR="000D07A3" w:rsidRDefault="000D07A3" w:rsidP="000D07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Л.Н.</w:t>
            </w:r>
          </w:p>
          <w:p w:rsidR="004F3642" w:rsidRDefault="000D07A3" w:rsidP="000D07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Амен М.Б.</w:t>
            </w:r>
          </w:p>
        </w:tc>
      </w:tr>
      <w:tr w:rsidR="004F3642" w:rsidTr="00875AEC">
        <w:tc>
          <w:tcPr>
            <w:tcW w:w="1101" w:type="dxa"/>
          </w:tcPr>
          <w:p w:rsidR="004F3642" w:rsidRPr="000D07A3" w:rsidRDefault="000D07A3" w:rsidP="000D07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0D07A3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684" w:type="dxa"/>
          </w:tcPr>
          <w:p w:rsidR="004F3642" w:rsidRDefault="004F3642" w:rsidP="00875A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мероприятий</w:t>
            </w:r>
            <w:r w:rsidR="000D07A3">
              <w:rPr>
                <w:rFonts w:ascii="Times New Roman" w:hAnsi="Times New Roman" w:cs="Times New Roman"/>
                <w:sz w:val="24"/>
              </w:rPr>
              <w:t xml:space="preserve"> в рамках плана «Празднования 70</w:t>
            </w:r>
            <w:r>
              <w:rPr>
                <w:rFonts w:ascii="Times New Roman" w:hAnsi="Times New Roman" w:cs="Times New Roman"/>
                <w:sz w:val="24"/>
              </w:rPr>
              <w:t>-летия Дня Победы»</w:t>
            </w:r>
          </w:p>
        </w:tc>
        <w:tc>
          <w:tcPr>
            <w:tcW w:w="2393" w:type="dxa"/>
          </w:tcPr>
          <w:p w:rsidR="004F3642" w:rsidRDefault="004F3642" w:rsidP="004F36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  <w:p w:rsidR="004F3642" w:rsidRDefault="004F3642" w:rsidP="004F36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0D07A3" w:rsidRDefault="000D07A3" w:rsidP="000D07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уководители</w:t>
            </w:r>
          </w:p>
          <w:p w:rsidR="000D07A3" w:rsidRDefault="000D07A3" w:rsidP="000D07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Л.Н.</w:t>
            </w:r>
          </w:p>
          <w:p w:rsidR="004F3642" w:rsidRDefault="000D07A3" w:rsidP="000D07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Амен М.Б.</w:t>
            </w:r>
          </w:p>
        </w:tc>
      </w:tr>
      <w:tr w:rsidR="004F3642" w:rsidTr="00875AEC">
        <w:tc>
          <w:tcPr>
            <w:tcW w:w="1101" w:type="dxa"/>
          </w:tcPr>
          <w:p w:rsidR="004F3642" w:rsidRPr="000D07A3" w:rsidRDefault="000D07A3" w:rsidP="000D07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0D07A3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684" w:type="dxa"/>
          </w:tcPr>
          <w:p w:rsidR="004F3642" w:rsidRDefault="004F3642" w:rsidP="00875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</w:t>
            </w:r>
          </w:p>
          <w:p w:rsidR="004F3642" w:rsidRDefault="004F3642" w:rsidP="00875A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«Дню инвалида»</w:t>
            </w:r>
          </w:p>
        </w:tc>
        <w:tc>
          <w:tcPr>
            <w:tcW w:w="2393" w:type="dxa"/>
          </w:tcPr>
          <w:p w:rsidR="004F3642" w:rsidRDefault="004F3642" w:rsidP="004F36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393" w:type="dxa"/>
          </w:tcPr>
          <w:p w:rsidR="004F3642" w:rsidRDefault="004F3642" w:rsidP="000D07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Ст. вожатая </w:t>
            </w:r>
            <w:r w:rsidR="000D07A3">
              <w:rPr>
                <w:rFonts w:ascii="Times New Roman" w:hAnsi="Times New Roman" w:cs="Times New Roman"/>
                <w:sz w:val="24"/>
              </w:rPr>
              <w:t xml:space="preserve"> Амен М.Б.</w:t>
            </w:r>
          </w:p>
        </w:tc>
      </w:tr>
      <w:tr w:rsidR="004F3642" w:rsidTr="00875AEC">
        <w:tc>
          <w:tcPr>
            <w:tcW w:w="1101" w:type="dxa"/>
          </w:tcPr>
          <w:p w:rsidR="004F3642" w:rsidRPr="000D07A3" w:rsidRDefault="000D07A3" w:rsidP="000D07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0D07A3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684" w:type="dxa"/>
          </w:tcPr>
          <w:p w:rsidR="004F3642" w:rsidRDefault="004F3642" w:rsidP="00875A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часы, посвященные Дню Российской армии с использованием материалов, посвященных военным конфликтам.</w:t>
            </w:r>
          </w:p>
        </w:tc>
        <w:tc>
          <w:tcPr>
            <w:tcW w:w="2393" w:type="dxa"/>
          </w:tcPr>
          <w:p w:rsidR="004F3642" w:rsidRDefault="004F3642" w:rsidP="004F36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  <w:p w:rsidR="004F3642" w:rsidRDefault="004F3642" w:rsidP="004F36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4F3642" w:rsidRDefault="004F3642" w:rsidP="00875A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уководители</w:t>
            </w:r>
          </w:p>
        </w:tc>
      </w:tr>
      <w:tr w:rsidR="004F3642" w:rsidTr="00875AEC">
        <w:tc>
          <w:tcPr>
            <w:tcW w:w="1101" w:type="dxa"/>
          </w:tcPr>
          <w:p w:rsidR="004F3642" w:rsidRPr="000D07A3" w:rsidRDefault="000D07A3" w:rsidP="000D07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0D07A3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3684" w:type="dxa"/>
          </w:tcPr>
          <w:p w:rsidR="004F3642" w:rsidRDefault="004F3642" w:rsidP="00875A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военно-патриотического месячника</w:t>
            </w:r>
          </w:p>
        </w:tc>
        <w:tc>
          <w:tcPr>
            <w:tcW w:w="2393" w:type="dxa"/>
          </w:tcPr>
          <w:p w:rsidR="004F3642" w:rsidRDefault="004F3642" w:rsidP="004F36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  <w:p w:rsidR="004F3642" w:rsidRDefault="004F3642" w:rsidP="004F36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0D07A3" w:rsidRDefault="000D07A3" w:rsidP="000D07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уководители</w:t>
            </w:r>
          </w:p>
          <w:p w:rsidR="000D07A3" w:rsidRDefault="000D07A3" w:rsidP="000D07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Л.Н.</w:t>
            </w:r>
          </w:p>
          <w:p w:rsidR="004F3642" w:rsidRDefault="000D07A3" w:rsidP="000D07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Амен М.Б.</w:t>
            </w:r>
          </w:p>
        </w:tc>
      </w:tr>
      <w:tr w:rsidR="004F3642" w:rsidTr="00875AEC">
        <w:tc>
          <w:tcPr>
            <w:tcW w:w="1101" w:type="dxa"/>
          </w:tcPr>
          <w:p w:rsidR="004F3642" w:rsidRPr="000D07A3" w:rsidRDefault="000D07A3" w:rsidP="000D07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0D07A3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3684" w:type="dxa"/>
          </w:tcPr>
          <w:p w:rsidR="004F3642" w:rsidRDefault="004F3642" w:rsidP="00875A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рисунков и плакатов на антитеррористическую тему</w:t>
            </w:r>
          </w:p>
        </w:tc>
        <w:tc>
          <w:tcPr>
            <w:tcW w:w="2393" w:type="dxa"/>
          </w:tcPr>
          <w:p w:rsidR="004F3642" w:rsidRDefault="004F3642" w:rsidP="004F36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393" w:type="dxa"/>
          </w:tcPr>
          <w:p w:rsidR="004F3642" w:rsidRDefault="004F3642" w:rsidP="00875A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Оськина Е.А.</w:t>
            </w:r>
          </w:p>
        </w:tc>
      </w:tr>
      <w:tr w:rsidR="004F3642" w:rsidTr="00875AEC">
        <w:tc>
          <w:tcPr>
            <w:tcW w:w="1101" w:type="dxa"/>
          </w:tcPr>
          <w:p w:rsidR="004F3642" w:rsidRPr="000D07A3" w:rsidRDefault="000D07A3" w:rsidP="000D07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15.</w:t>
            </w:r>
          </w:p>
        </w:tc>
        <w:tc>
          <w:tcPr>
            <w:tcW w:w="3684" w:type="dxa"/>
          </w:tcPr>
          <w:p w:rsidR="004F3642" w:rsidRDefault="004F3642" w:rsidP="00875A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 на базе школьного музея</w:t>
            </w:r>
          </w:p>
        </w:tc>
        <w:tc>
          <w:tcPr>
            <w:tcW w:w="2393" w:type="dxa"/>
          </w:tcPr>
          <w:p w:rsidR="004F3642" w:rsidRDefault="004F3642" w:rsidP="004F36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  <w:p w:rsidR="004F3642" w:rsidRDefault="004F3642" w:rsidP="004F36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393" w:type="dxa"/>
          </w:tcPr>
          <w:p w:rsidR="004F3642" w:rsidRDefault="000D07A3" w:rsidP="00875A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Оськина Е.А.</w:t>
            </w:r>
          </w:p>
        </w:tc>
      </w:tr>
    </w:tbl>
    <w:p w:rsidR="004F3642" w:rsidRDefault="004F3642" w:rsidP="00E66EE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F3642" w:rsidRDefault="004F3642" w:rsidP="00E66EE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F3642" w:rsidRDefault="004F3642" w:rsidP="00E66EE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F3642" w:rsidRDefault="000D07A3" w:rsidP="00E66EE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планом воспитате</w:t>
      </w:r>
      <w:r w:rsidR="004F3642">
        <w:rPr>
          <w:rFonts w:ascii="Times New Roman" w:hAnsi="Times New Roman" w:cs="Times New Roman"/>
          <w:sz w:val="24"/>
        </w:rPr>
        <w:t>льной работы проводятся следующие мероприятия:</w:t>
      </w:r>
    </w:p>
    <w:tbl>
      <w:tblPr>
        <w:tblStyle w:val="a4"/>
        <w:tblW w:w="0" w:type="auto"/>
        <w:tblLook w:val="04A0"/>
      </w:tblPr>
      <w:tblGrid>
        <w:gridCol w:w="816"/>
        <w:gridCol w:w="2084"/>
        <w:gridCol w:w="3281"/>
        <w:gridCol w:w="3674"/>
      </w:tblGrid>
      <w:tr w:rsidR="000635F1" w:rsidTr="00EA5588">
        <w:tc>
          <w:tcPr>
            <w:tcW w:w="816" w:type="dxa"/>
          </w:tcPr>
          <w:p w:rsidR="000635F1" w:rsidRDefault="00821D28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2084" w:type="dxa"/>
          </w:tcPr>
          <w:p w:rsidR="000635F1" w:rsidRDefault="00821D28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уководители</w:t>
            </w:r>
          </w:p>
        </w:tc>
        <w:tc>
          <w:tcPr>
            <w:tcW w:w="3281" w:type="dxa"/>
          </w:tcPr>
          <w:p w:rsidR="000635F1" w:rsidRDefault="000635F1" w:rsidP="00821D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часы</w:t>
            </w:r>
          </w:p>
        </w:tc>
        <w:tc>
          <w:tcPr>
            <w:tcW w:w="3674" w:type="dxa"/>
          </w:tcPr>
          <w:p w:rsidR="000635F1" w:rsidRDefault="000635F1" w:rsidP="00821D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Дополнительно</w:t>
            </w:r>
          </w:p>
        </w:tc>
      </w:tr>
      <w:tr w:rsidR="000635F1" w:rsidTr="00EA5588">
        <w:tc>
          <w:tcPr>
            <w:tcW w:w="816" w:type="dxa"/>
            <w:vMerge w:val="restart"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</w:t>
            </w:r>
          </w:p>
        </w:tc>
        <w:tc>
          <w:tcPr>
            <w:tcW w:w="2084" w:type="dxa"/>
            <w:vMerge w:val="restart"/>
          </w:tcPr>
          <w:p w:rsidR="000635F1" w:rsidRDefault="00105EE0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Амен М.Б.</w:t>
            </w:r>
          </w:p>
        </w:tc>
        <w:tc>
          <w:tcPr>
            <w:tcW w:w="3281" w:type="dxa"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«Терроризм и вандализм»</w:t>
            </w:r>
          </w:p>
        </w:tc>
        <w:tc>
          <w:tcPr>
            <w:tcW w:w="3674" w:type="dxa"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35F1" w:rsidTr="00EA5588">
        <w:tc>
          <w:tcPr>
            <w:tcW w:w="816" w:type="dxa"/>
            <w:vMerge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4" w:type="dxa"/>
            <w:vMerge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1" w:type="dxa"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«Мы разные, но мы вместе»</w:t>
            </w:r>
          </w:p>
        </w:tc>
        <w:tc>
          <w:tcPr>
            <w:tcW w:w="3674" w:type="dxa"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35F1" w:rsidTr="00EA5588">
        <w:tc>
          <w:tcPr>
            <w:tcW w:w="816" w:type="dxa"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5б</w:t>
            </w:r>
          </w:p>
        </w:tc>
        <w:tc>
          <w:tcPr>
            <w:tcW w:w="2084" w:type="dxa"/>
          </w:tcPr>
          <w:p w:rsidR="00EA5588" w:rsidRDefault="00105EE0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Эстерле Ж.О.</w:t>
            </w:r>
          </w:p>
        </w:tc>
        <w:tc>
          <w:tcPr>
            <w:tcW w:w="3281" w:type="dxa"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«Давайте дружить…»</w:t>
            </w:r>
          </w:p>
        </w:tc>
        <w:tc>
          <w:tcPr>
            <w:tcW w:w="3674" w:type="dxa"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5588" w:rsidTr="00EA5588">
        <w:tc>
          <w:tcPr>
            <w:tcW w:w="816" w:type="dxa"/>
          </w:tcPr>
          <w:p w:rsidR="00EA5588" w:rsidRDefault="00EA5588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в</w:t>
            </w:r>
          </w:p>
        </w:tc>
        <w:tc>
          <w:tcPr>
            <w:tcW w:w="2084" w:type="dxa"/>
          </w:tcPr>
          <w:p w:rsidR="00EA5588" w:rsidRDefault="00105EE0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Гредякина О.В.</w:t>
            </w:r>
          </w:p>
        </w:tc>
        <w:tc>
          <w:tcPr>
            <w:tcW w:w="3281" w:type="dxa"/>
          </w:tcPr>
          <w:p w:rsidR="00EA5588" w:rsidRDefault="00EA5588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«Давайте дружить…»</w:t>
            </w:r>
          </w:p>
        </w:tc>
        <w:tc>
          <w:tcPr>
            <w:tcW w:w="3674" w:type="dxa"/>
          </w:tcPr>
          <w:p w:rsidR="00EA5588" w:rsidRDefault="00EA5588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35F1" w:rsidTr="00EA5588">
        <w:tc>
          <w:tcPr>
            <w:tcW w:w="816" w:type="dxa"/>
            <w:vMerge w:val="restart"/>
          </w:tcPr>
          <w:p w:rsidR="000635F1" w:rsidRDefault="004B36E2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6а</w:t>
            </w:r>
          </w:p>
        </w:tc>
        <w:tc>
          <w:tcPr>
            <w:tcW w:w="2084" w:type="dxa"/>
            <w:vMerge w:val="restart"/>
          </w:tcPr>
          <w:p w:rsidR="000635F1" w:rsidRDefault="00105EE0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Никулина Е.А.</w:t>
            </w:r>
          </w:p>
        </w:tc>
        <w:tc>
          <w:tcPr>
            <w:tcW w:w="3281" w:type="dxa"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«Что такое толерантность?»</w:t>
            </w:r>
          </w:p>
        </w:tc>
        <w:tc>
          <w:tcPr>
            <w:tcW w:w="3674" w:type="dxa"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35F1" w:rsidTr="00EA5588">
        <w:tc>
          <w:tcPr>
            <w:tcW w:w="816" w:type="dxa"/>
            <w:vMerge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4" w:type="dxa"/>
            <w:vMerge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1" w:type="dxa"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«Нет – экстремизму!»</w:t>
            </w:r>
          </w:p>
        </w:tc>
        <w:tc>
          <w:tcPr>
            <w:tcW w:w="3674" w:type="dxa"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35F1" w:rsidTr="00EA5588">
        <w:tc>
          <w:tcPr>
            <w:tcW w:w="816" w:type="dxa"/>
          </w:tcPr>
          <w:p w:rsidR="000635F1" w:rsidRDefault="000635F1" w:rsidP="004B36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4B36E2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2084" w:type="dxa"/>
          </w:tcPr>
          <w:p w:rsidR="000635F1" w:rsidRDefault="00105EE0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Комаровская В.И.</w:t>
            </w:r>
          </w:p>
        </w:tc>
        <w:tc>
          <w:tcPr>
            <w:tcW w:w="3281" w:type="dxa"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«Толерантность. Что это?»</w:t>
            </w:r>
          </w:p>
        </w:tc>
        <w:tc>
          <w:tcPr>
            <w:tcW w:w="3674" w:type="dxa"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«Национальность – не преграда дружбе»</w:t>
            </w:r>
          </w:p>
        </w:tc>
      </w:tr>
      <w:tr w:rsidR="000635F1" w:rsidTr="00EA5588">
        <w:tc>
          <w:tcPr>
            <w:tcW w:w="816" w:type="dxa"/>
          </w:tcPr>
          <w:p w:rsidR="000635F1" w:rsidRDefault="00105EE0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в</w:t>
            </w:r>
          </w:p>
        </w:tc>
        <w:tc>
          <w:tcPr>
            <w:tcW w:w="2084" w:type="dxa"/>
          </w:tcPr>
          <w:p w:rsidR="000635F1" w:rsidRDefault="00105EE0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Творогова И.В.</w:t>
            </w:r>
          </w:p>
        </w:tc>
        <w:tc>
          <w:tcPr>
            <w:tcW w:w="3281" w:type="dxa"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«Нет – экстремизму!»</w:t>
            </w:r>
          </w:p>
        </w:tc>
        <w:tc>
          <w:tcPr>
            <w:tcW w:w="3674" w:type="dxa"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«Толерантность. Что это?»</w:t>
            </w:r>
          </w:p>
        </w:tc>
      </w:tr>
      <w:tr w:rsidR="000635F1" w:rsidTr="00EA5588">
        <w:tc>
          <w:tcPr>
            <w:tcW w:w="816" w:type="dxa"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105EE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2084" w:type="dxa"/>
          </w:tcPr>
          <w:p w:rsidR="000635F1" w:rsidRDefault="00105EE0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Мироненко С.А.</w:t>
            </w:r>
          </w:p>
        </w:tc>
        <w:tc>
          <w:tcPr>
            <w:tcW w:w="3281" w:type="dxa"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«Что такое толерантность?»</w:t>
            </w:r>
          </w:p>
        </w:tc>
        <w:tc>
          <w:tcPr>
            <w:tcW w:w="3674" w:type="dxa"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Анкетирование «Развитие духовности»</w:t>
            </w:r>
          </w:p>
        </w:tc>
      </w:tr>
      <w:tr w:rsidR="000635F1" w:rsidTr="00EA5588">
        <w:tc>
          <w:tcPr>
            <w:tcW w:w="816" w:type="dxa"/>
          </w:tcPr>
          <w:p w:rsidR="000635F1" w:rsidRDefault="00EA5588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105EE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2084" w:type="dxa"/>
          </w:tcPr>
          <w:p w:rsidR="000635F1" w:rsidRDefault="00105EE0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Хачатурян С.Н.</w:t>
            </w:r>
          </w:p>
        </w:tc>
        <w:tc>
          <w:tcPr>
            <w:tcW w:w="3281" w:type="dxa"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«Терроризм и вандализм»</w:t>
            </w:r>
          </w:p>
        </w:tc>
        <w:tc>
          <w:tcPr>
            <w:tcW w:w="3674" w:type="dxa"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Стенды «Цветок толерантности»; «О чем предупреждает закон»</w:t>
            </w:r>
          </w:p>
        </w:tc>
      </w:tr>
      <w:tr w:rsidR="000635F1" w:rsidTr="00EA5588">
        <w:tc>
          <w:tcPr>
            <w:tcW w:w="816" w:type="dxa"/>
          </w:tcPr>
          <w:p w:rsidR="000635F1" w:rsidRDefault="00EA5588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8а</w:t>
            </w:r>
          </w:p>
        </w:tc>
        <w:tc>
          <w:tcPr>
            <w:tcW w:w="2084" w:type="dxa"/>
          </w:tcPr>
          <w:p w:rsidR="000635F1" w:rsidRDefault="00105EE0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Павлюкова Е.Н.</w:t>
            </w:r>
          </w:p>
        </w:tc>
        <w:tc>
          <w:tcPr>
            <w:tcW w:w="3281" w:type="dxa"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«Толерантность»</w:t>
            </w:r>
          </w:p>
        </w:tc>
        <w:tc>
          <w:tcPr>
            <w:tcW w:w="3674" w:type="dxa"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Показ презентации «Цветок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толерантности»</w:t>
            </w:r>
          </w:p>
        </w:tc>
      </w:tr>
      <w:tr w:rsidR="000635F1" w:rsidTr="00EA5588">
        <w:tc>
          <w:tcPr>
            <w:tcW w:w="816" w:type="dxa"/>
          </w:tcPr>
          <w:p w:rsidR="000635F1" w:rsidRDefault="00EA5588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  <w:r w:rsidR="00105EE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2084" w:type="dxa"/>
          </w:tcPr>
          <w:p w:rsidR="000635F1" w:rsidRDefault="00105EE0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Романюк О.В.</w:t>
            </w:r>
          </w:p>
        </w:tc>
        <w:tc>
          <w:tcPr>
            <w:tcW w:w="3281" w:type="dxa"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«Что такое толерантность?»</w:t>
            </w:r>
          </w:p>
        </w:tc>
        <w:tc>
          <w:tcPr>
            <w:tcW w:w="3674" w:type="dxa"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35F1" w:rsidTr="00EA5588">
        <w:tc>
          <w:tcPr>
            <w:tcW w:w="816" w:type="dxa"/>
          </w:tcPr>
          <w:p w:rsidR="000635F1" w:rsidRDefault="00105EE0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9 а</w:t>
            </w:r>
          </w:p>
        </w:tc>
        <w:tc>
          <w:tcPr>
            <w:tcW w:w="2084" w:type="dxa"/>
          </w:tcPr>
          <w:p w:rsidR="00EA5588" w:rsidRDefault="00105EE0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Авдонина Г.Н.</w:t>
            </w:r>
          </w:p>
        </w:tc>
        <w:tc>
          <w:tcPr>
            <w:tcW w:w="3281" w:type="dxa"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«Толерантность – дорога к миру»</w:t>
            </w:r>
          </w:p>
        </w:tc>
        <w:tc>
          <w:tcPr>
            <w:tcW w:w="3674" w:type="dxa"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к/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«Послушник» из сериала «Спецназ»</w:t>
            </w:r>
          </w:p>
        </w:tc>
      </w:tr>
      <w:tr w:rsidR="000635F1" w:rsidTr="00EA5588">
        <w:tc>
          <w:tcPr>
            <w:tcW w:w="816" w:type="dxa"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4" w:type="dxa"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1" w:type="dxa"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«Последствия разрушения духовной жизни общества»</w:t>
            </w:r>
          </w:p>
        </w:tc>
        <w:tc>
          <w:tcPr>
            <w:tcW w:w="3674" w:type="dxa"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35F1" w:rsidTr="00EA5588">
        <w:tc>
          <w:tcPr>
            <w:tcW w:w="816" w:type="dxa"/>
          </w:tcPr>
          <w:p w:rsidR="000635F1" w:rsidRDefault="00105EE0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б</w:t>
            </w:r>
          </w:p>
        </w:tc>
        <w:tc>
          <w:tcPr>
            <w:tcW w:w="2084" w:type="dxa"/>
          </w:tcPr>
          <w:p w:rsidR="000635F1" w:rsidRDefault="00105EE0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Савченко Т.П.</w:t>
            </w:r>
          </w:p>
        </w:tc>
        <w:tc>
          <w:tcPr>
            <w:tcW w:w="3281" w:type="dxa"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«Толерантность. Что это?»</w:t>
            </w:r>
          </w:p>
        </w:tc>
        <w:tc>
          <w:tcPr>
            <w:tcW w:w="3674" w:type="dxa"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«Нас много, мы вместе»</w:t>
            </w:r>
          </w:p>
        </w:tc>
      </w:tr>
      <w:tr w:rsidR="000635F1" w:rsidTr="00EA5588">
        <w:tc>
          <w:tcPr>
            <w:tcW w:w="816" w:type="dxa"/>
          </w:tcPr>
          <w:p w:rsidR="000635F1" w:rsidRDefault="00105EE0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в</w:t>
            </w:r>
          </w:p>
        </w:tc>
        <w:tc>
          <w:tcPr>
            <w:tcW w:w="2084" w:type="dxa"/>
          </w:tcPr>
          <w:p w:rsidR="000635F1" w:rsidRDefault="00105EE0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Морозова Л.Н.</w:t>
            </w:r>
          </w:p>
        </w:tc>
        <w:tc>
          <w:tcPr>
            <w:tcW w:w="3281" w:type="dxa"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«Что такое толерантность»</w:t>
            </w:r>
          </w:p>
        </w:tc>
        <w:tc>
          <w:tcPr>
            <w:tcW w:w="3674" w:type="dxa"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Анкетирование </w:t>
            </w:r>
          </w:p>
        </w:tc>
      </w:tr>
      <w:tr w:rsidR="000635F1" w:rsidTr="00EA5588">
        <w:tc>
          <w:tcPr>
            <w:tcW w:w="816" w:type="dxa"/>
          </w:tcPr>
          <w:p w:rsidR="000635F1" w:rsidRDefault="00EA5588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84" w:type="dxa"/>
          </w:tcPr>
          <w:p w:rsidR="000635F1" w:rsidRDefault="00105EE0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Подылина В.К.</w:t>
            </w:r>
          </w:p>
        </w:tc>
        <w:tc>
          <w:tcPr>
            <w:tcW w:w="3281" w:type="dxa"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«Быть человеком»</w:t>
            </w:r>
          </w:p>
        </w:tc>
        <w:tc>
          <w:tcPr>
            <w:tcW w:w="3674" w:type="dxa"/>
          </w:tcPr>
          <w:p w:rsidR="000635F1" w:rsidRDefault="000635F1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5588" w:rsidTr="00EA5588">
        <w:tc>
          <w:tcPr>
            <w:tcW w:w="816" w:type="dxa"/>
            <w:vMerge w:val="restart"/>
          </w:tcPr>
          <w:p w:rsidR="00EA5588" w:rsidRDefault="00EA5588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84" w:type="dxa"/>
            <w:vMerge w:val="restart"/>
          </w:tcPr>
          <w:p w:rsidR="00EA5588" w:rsidRDefault="00105EE0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Оськина Е.А.</w:t>
            </w:r>
          </w:p>
        </w:tc>
        <w:tc>
          <w:tcPr>
            <w:tcW w:w="3281" w:type="dxa"/>
          </w:tcPr>
          <w:p w:rsidR="00EA5588" w:rsidRDefault="00EA5588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«Что делает меня частью НАС»</w:t>
            </w:r>
          </w:p>
        </w:tc>
        <w:tc>
          <w:tcPr>
            <w:tcW w:w="3674" w:type="dxa"/>
          </w:tcPr>
          <w:p w:rsidR="00EA5588" w:rsidRDefault="00EA5588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5588" w:rsidTr="00EA5588">
        <w:tc>
          <w:tcPr>
            <w:tcW w:w="816" w:type="dxa"/>
            <w:vMerge/>
          </w:tcPr>
          <w:p w:rsidR="00EA5588" w:rsidRDefault="00EA5588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4" w:type="dxa"/>
            <w:vMerge/>
          </w:tcPr>
          <w:p w:rsidR="00EA5588" w:rsidRDefault="00EA5588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1" w:type="dxa"/>
          </w:tcPr>
          <w:p w:rsidR="00EA5588" w:rsidRDefault="00EA5588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«Толерантность. Что это?»</w:t>
            </w:r>
          </w:p>
        </w:tc>
        <w:tc>
          <w:tcPr>
            <w:tcW w:w="3674" w:type="dxa"/>
          </w:tcPr>
          <w:p w:rsidR="00EA5588" w:rsidRDefault="00EA5588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Добрые дела «Книжки – малышкам». Диагностика «Отношения в классе»</w:t>
            </w:r>
          </w:p>
        </w:tc>
      </w:tr>
      <w:tr w:rsidR="00EA5588" w:rsidTr="00EA5588">
        <w:tc>
          <w:tcPr>
            <w:tcW w:w="816" w:type="dxa"/>
            <w:vMerge/>
          </w:tcPr>
          <w:p w:rsidR="00EA5588" w:rsidRDefault="00EA5588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4" w:type="dxa"/>
            <w:vMerge/>
          </w:tcPr>
          <w:p w:rsidR="00EA5588" w:rsidRDefault="00EA5588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1" w:type="dxa"/>
          </w:tcPr>
          <w:p w:rsidR="00EA5588" w:rsidRDefault="00EA5588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«Мы за толерантность в обществе»</w:t>
            </w:r>
          </w:p>
        </w:tc>
        <w:tc>
          <w:tcPr>
            <w:tcW w:w="3674" w:type="dxa"/>
          </w:tcPr>
          <w:p w:rsidR="00EA5588" w:rsidRDefault="00EA5588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 «Толерантность»</w:t>
            </w:r>
          </w:p>
        </w:tc>
      </w:tr>
      <w:tr w:rsidR="00EA5588" w:rsidTr="00EA5588">
        <w:tc>
          <w:tcPr>
            <w:tcW w:w="816" w:type="dxa"/>
            <w:vMerge/>
          </w:tcPr>
          <w:p w:rsidR="00EA5588" w:rsidRDefault="00EA5588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4" w:type="dxa"/>
            <w:vMerge/>
          </w:tcPr>
          <w:p w:rsidR="00EA5588" w:rsidRDefault="00EA5588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1" w:type="dxa"/>
          </w:tcPr>
          <w:p w:rsidR="00EA5588" w:rsidRDefault="00EA5588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«Толерантный человек»</w:t>
            </w:r>
          </w:p>
        </w:tc>
        <w:tc>
          <w:tcPr>
            <w:tcW w:w="3674" w:type="dxa"/>
          </w:tcPr>
          <w:p w:rsidR="00EA5588" w:rsidRDefault="00105EE0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Круглый стол и участием родителей</w:t>
            </w:r>
          </w:p>
        </w:tc>
      </w:tr>
      <w:tr w:rsidR="00EA5588" w:rsidTr="00EA5588">
        <w:tc>
          <w:tcPr>
            <w:tcW w:w="816" w:type="dxa"/>
            <w:vMerge/>
          </w:tcPr>
          <w:p w:rsidR="00EA5588" w:rsidRDefault="00EA5588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4" w:type="dxa"/>
          </w:tcPr>
          <w:p w:rsidR="00EA5588" w:rsidRDefault="00EA5588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1" w:type="dxa"/>
          </w:tcPr>
          <w:p w:rsidR="00EA5588" w:rsidRDefault="00EA5588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 толерантности»</w:t>
            </w:r>
          </w:p>
        </w:tc>
        <w:tc>
          <w:tcPr>
            <w:tcW w:w="3674" w:type="dxa"/>
          </w:tcPr>
          <w:p w:rsidR="00EA5588" w:rsidRDefault="00EA5588" w:rsidP="004500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в школьной библиотеке</w:t>
            </w:r>
          </w:p>
        </w:tc>
      </w:tr>
    </w:tbl>
    <w:p w:rsidR="004F3642" w:rsidRDefault="004F3642" w:rsidP="000635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635F1" w:rsidRDefault="000635F1" w:rsidP="00E818A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школе проводились мероприятия, посвященные «Дню инвалида».  16 ноября – Международный День толерантности, проводилась общешкольная линейка. Кроме того воспитание толерантности осуществляется через работу ДО «Ровесник», отдела дополнительного образования «Краеведение», индивидуальные и групповые занятия школьного психолога и социального педагога.</w:t>
      </w:r>
    </w:p>
    <w:sectPr w:rsidR="000635F1" w:rsidSect="0006205A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1464"/>
    <w:multiLevelType w:val="hybridMultilevel"/>
    <w:tmpl w:val="E272E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60D6F"/>
    <w:multiLevelType w:val="hybridMultilevel"/>
    <w:tmpl w:val="32683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53D9D"/>
    <w:multiLevelType w:val="hybridMultilevel"/>
    <w:tmpl w:val="929A9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62D0D"/>
    <w:multiLevelType w:val="hybridMultilevel"/>
    <w:tmpl w:val="EF7E6F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5F1"/>
    <w:rsid w:val="000635F1"/>
    <w:rsid w:val="00087AB1"/>
    <w:rsid w:val="000D07A3"/>
    <w:rsid w:val="00105EE0"/>
    <w:rsid w:val="001B70C9"/>
    <w:rsid w:val="001F270D"/>
    <w:rsid w:val="002369BC"/>
    <w:rsid w:val="00473B98"/>
    <w:rsid w:val="004B36E2"/>
    <w:rsid w:val="004F3642"/>
    <w:rsid w:val="00527E56"/>
    <w:rsid w:val="00566F8D"/>
    <w:rsid w:val="00755EEA"/>
    <w:rsid w:val="00767CA4"/>
    <w:rsid w:val="00821D28"/>
    <w:rsid w:val="008E6C93"/>
    <w:rsid w:val="00B57951"/>
    <w:rsid w:val="00B83D4D"/>
    <w:rsid w:val="00BC674D"/>
    <w:rsid w:val="00C14693"/>
    <w:rsid w:val="00E53627"/>
    <w:rsid w:val="00E66EE1"/>
    <w:rsid w:val="00E818A2"/>
    <w:rsid w:val="00E830F3"/>
    <w:rsid w:val="00EA5588"/>
    <w:rsid w:val="00F7383D"/>
    <w:rsid w:val="00F9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5F1"/>
    <w:pPr>
      <w:ind w:left="720"/>
      <w:contextualSpacing/>
    </w:pPr>
  </w:style>
  <w:style w:type="table" w:styleId="a4">
    <w:name w:val="Table Grid"/>
    <w:basedOn w:val="a1"/>
    <w:uiPriority w:val="59"/>
    <w:rsid w:val="000635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F36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Work9</dc:creator>
  <cp:lastModifiedBy>Руководитель</cp:lastModifiedBy>
  <cp:revision>2</cp:revision>
  <cp:lastPrinted>2015-01-27T10:19:00Z</cp:lastPrinted>
  <dcterms:created xsi:type="dcterms:W3CDTF">2015-03-26T17:22:00Z</dcterms:created>
  <dcterms:modified xsi:type="dcterms:W3CDTF">2015-03-26T17:22:00Z</dcterms:modified>
</cp:coreProperties>
</file>