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b/>
          <w:bCs/>
          <w:i/>
          <w:iCs/>
          <w:color w:val="FF0000"/>
          <w:sz w:val="40"/>
          <w:szCs w:val="40"/>
          <w:lang w:eastAsia="ru-RU"/>
        </w:rPr>
        <w:t xml:space="preserve">Инструкции </w:t>
      </w:r>
      <w:r w:rsidR="00ED6B30">
        <w:rPr>
          <w:rFonts w:ascii="Cambria" w:eastAsia="Times New Roman" w:hAnsi="Cambria" w:cs="Times New Roman"/>
          <w:b/>
          <w:bCs/>
          <w:i/>
          <w:iCs/>
          <w:color w:val="FF0000"/>
          <w:sz w:val="40"/>
          <w:szCs w:val="40"/>
          <w:lang w:eastAsia="ru-RU"/>
        </w:rPr>
        <w:t>по работе с книгой</w:t>
      </w:r>
      <w:bookmarkStart w:id="0" w:name="_GoBack"/>
      <w:bookmarkEnd w:id="0"/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FF0000"/>
          <w:sz w:val="28"/>
          <w:szCs w:val="28"/>
          <w:lang w:eastAsia="ru-RU"/>
        </w:rPr>
        <w:t>Инструкция 1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b/>
          <w:bCs/>
          <w:i/>
          <w:iCs/>
          <w:color w:val="FF0000"/>
          <w:sz w:val="28"/>
          <w:szCs w:val="28"/>
          <w:lang w:eastAsia="ru-RU"/>
        </w:rPr>
        <w:t>КАК ПЕРЕЛИСТЫВАЮТ КНИГУ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b/>
          <w:bCs/>
          <w:i/>
          <w:iCs/>
          <w:color w:val="FF0000"/>
          <w:sz w:val="28"/>
          <w:szCs w:val="28"/>
          <w:lang w:eastAsia="ru-RU"/>
        </w:rPr>
        <w:t> 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НЕЗНАКОМУЮ КНИГУ просматривают неторопливо и внимательно. Ее кладут на ладонь правой руки, а левой перелистывают от начала к концу. Рабочий палец — большой. Для удобства его кладут по центру страницы (там, где напечатан ее номер). Подушечкой он легонько поддевает лист снизу, с ребра и начинает его переворачивать. Четыре пальца отводят назад, и лист сам ложится другой стороной — новая страница открыта.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Книгу, лежащую на ладони левой руки, перелистывают указательным (или средним) пальцем правой, касаясь им верхнего края страниц ближе к уголку. ПАЛЬЦЫ ДВИГАЮТСЯ РАЗМЕРЕННО, БЕЗ ЛИШНИХ УСИЛИЙ. Если в ХОРОШО ЗНАКОМОМ тексте надо отыскать определенное место, книгу можно перелистать очень быстро. Держа на ладони левой руки, ее листают правой. Положив большой палец сверху, а четыре других снизу, захватывают часть страниц. Мягким движением четыре пальца слегка упираются в них, выгибают и подталкивают. Большой палец одновременно и придерживает листы и выпускает их — они по одному переворачиваются. Просматривая книгу с начала, действуют правой рукой, с конца — левой. ОЧЕНЬ ЦЕННЫЕ, ЛЕГКО РВУЩИЕСЯ, ТЯЖЕЛЫЕ, ТОЛСТЫЕ, С ТУГИМИ КОРЕШКАМИ КНИГИ КЛАДУТ НА СТОЛ или СТАВЯТ НА ПЮПИТР, если таковой имеется.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 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FF0000"/>
          <w:sz w:val="28"/>
          <w:szCs w:val="28"/>
          <w:lang w:eastAsia="ru-RU"/>
        </w:rPr>
        <w:t>НЕЛЬЗЯ: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— прикасаться к книге мокрыми руками,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— перелистывать ее с ручкой в руке,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— делать резкие движения с силой,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— переворачивать страницы за уголок.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 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FF0000"/>
          <w:sz w:val="28"/>
          <w:szCs w:val="28"/>
          <w:lang w:eastAsia="ru-RU"/>
        </w:rPr>
        <w:t>Инструкция 2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FF0000"/>
          <w:sz w:val="28"/>
          <w:szCs w:val="28"/>
          <w:lang w:eastAsia="ru-RU"/>
        </w:rPr>
        <w:t> 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ПРОДЛИТЬ ЖИЗНЬ КНИГИ - девиз истинного книголюба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ОТЛИЧИТЬ КНИГОЛЮБА ЛЕГКО - ОН ОБРАЩАЕТСЯ С КНИГАМИ УМЕЛО И БЕРЕЖНО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ВОТ КАК ОН ЭТО ДЕЛАЕТ: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• Берет сухими и чистыми руками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• Раскрывает, не повредив корешка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• Перелистывает, легко прикасаясь к страницам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• Обертывает книги бумагой или надевает на них обложки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lastRenderedPageBreak/>
        <w:t>• Для отметки нужных мест в тексте пользуется тонкими закладками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• Фразы, которые хочет обдумать, еле заметно помечает карандашом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• Закончив работу, тщательно стирает эти отметки мягким ластиком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 xml:space="preserve">• Размышлениями о </w:t>
      </w:r>
      <w:proofErr w:type="gramStart"/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прочитанном</w:t>
      </w:r>
      <w:proofErr w:type="gramEnd"/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 xml:space="preserve"> делится со своим другом и дневником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• Возникающие при чтении мысли записывает на вложенных листочках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• Рисунки и схемы ксерокопирует или перерисовывает, глядя на них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• Текст, который еще понадобится, выписывает или конспектирует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• Понравившиеся эпизоды зарисовывает в альбом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• Закончив чтение, кладет книгу на место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• Хранит на книжных полках или в шкафах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• Переносит в чистых портфелях и пакетах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КАЖДЫЙ, КТО ТАК ПОСТУПАЕТ, МОЖЕТ НАЗЫВАТЬ СЕБЯ КНИГОЛЮБОМ!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КНИГОЛЮБ - ПОЧИТАТЕЛЬ И ВЕРНЫЙ ЗАЩИТНИК КНИГИ.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 xml:space="preserve">Любя ее, он пользуется ею только для чтения. Книга и грязь </w:t>
      </w:r>
      <w:proofErr w:type="gramStart"/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несовместимы</w:t>
      </w:r>
      <w:proofErr w:type="gramEnd"/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, и он заботится о ее чистоте. Он предусмотрителен, и в его надежных руках книге нечего опасаться.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Присмотрись, и ты увидишь, как много таких людей. Возьми с них пример, и ты тоже заслужишь уважение и благодарность окружающих.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 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FF0000"/>
          <w:sz w:val="28"/>
          <w:szCs w:val="28"/>
          <w:lang w:eastAsia="ru-RU"/>
        </w:rPr>
        <w:t>Инструкция 3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b/>
          <w:bCs/>
          <w:i/>
          <w:iCs/>
          <w:color w:val="FF0000"/>
          <w:sz w:val="28"/>
          <w:szCs w:val="28"/>
          <w:lang w:eastAsia="ru-RU"/>
        </w:rPr>
        <w:t>КАК ВЫБИРАТЬ КНИГИ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В библиотеке собраны тысячи книг. Прочесть все невозможно!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Но ты сможешь читать: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— именно те, которые тебе по душе,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— как раз те, которые наилучшим образом помогают справляться с заданиями,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— только те, в которых содержатся правдивые и ясные ответы на твои вопросы,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— наверняка те, иллюстрации в которых доставляют радость и помогают лучше понимать мысли автора.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ЭТО ВОЗМОЖНО, ЕСЛИ ЧИТАТЕЛЬ ИЩЕТ И ВЫБИРАЕТ КНИГИ ПРАВИЛЬНО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Как же правильно? Вот как: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прежде чем приступить к поиску, постарайся в мыслях точно определить, зачем тебе книга, чего ты ждешь от нее, то есть подумай о цели своего чтения.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Например, очень часто людям хочется с помощью книги: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— поднять себе настроение,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lastRenderedPageBreak/>
        <w:t>— разобраться в сложной ситуации,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— оценить уровень своих знаний,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— понять другого человека,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— сопоставить точки зрения,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— отлично выполнить задание.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Чтобы достичь своей цели, надо продумать ход поиска книги,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определить возможные источники и выбрать из них самый удобный.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БИБЛИОТЕКА ПРЕДОСТАВЛЯЕТ ТЕБЕ МНОЖЕСТВО СПОСОБОВ ПОИСКА И ВОЗМОЖНОСТЕЙ ВЫБОРА - ИСПОЛЬЗУЙ ИХ!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 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b/>
          <w:bCs/>
          <w:i/>
          <w:iCs/>
          <w:color w:val="FF0000"/>
          <w:sz w:val="28"/>
          <w:szCs w:val="28"/>
          <w:lang w:eastAsia="ru-RU"/>
        </w:rPr>
        <w:t>О ТЕМЕ И ЦЕЛИ ЧТЕНИЯ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Представь: два читателя хотят взять книгу на одну тему — о собаках. Оба уже нашли полку с литературой по собаководству и теперь выбирают. Один перебирает книги нерешительно, колеблется и после долгих поисков отходит от стеллажа с пустыми руками. Второй действует уверен</w:t>
      </w:r>
      <w:proofErr w:type="gramStart"/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 xml:space="preserve"> П</w:t>
      </w:r>
      <w:proofErr w:type="gramEnd"/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еред читателями были одни и те же книги. Почему одному из них ничего не удалось найти? Может быть, второй читатель владеет каким-то секретом поиска? Если б у него о том спросили, он ответил бы просто: «Я точно знаю, зачем мне книга по этой теме — хочу устроить своему щенку удобное жилье». Оказывается, второй читатель не только сформулировал тему (о собаках), но и мысленно представил, как воспользуется полученной информацией. Секрет его удачи в целенаправленности, а помог он себе сам. Именно этого недоставало первому читателю — тот был готов к поиску только наполовину.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ЦЕЛЬ НАПРАВЛЯЕТ ПОИСК, ОНА ПОМОГАЕТ ЧИТАТЕЛЮ ОРИЕНТИРОВАТЬСЯ В СОДЕРЖАНИИ КНИГ И ДЕЛАТЬ ПРАВИЛЬНЫЙ ВЫБОР.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 xml:space="preserve">Прежде чем приступить к поиску, мысленно сформулируй не только тему, но и цель чтения. ТЕМА— </w:t>
      </w:r>
      <w:proofErr w:type="gramStart"/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эт</w:t>
      </w:r>
      <w:proofErr w:type="gramEnd"/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о тот предмет, о котором ты хочешь читать. Предположим, ты уже знаешь, О ЧЕМ тебе нужна книга. Теперь хорошенько подумай, С КАКОЙ ЦЕЛЬЮ ты будешь ее читать, ЗАЧЕМ тебе новая информация, КАК собираешься ее использовать. Если тебе самому стало понятно, чего ждешь от книги, ты ГОТОВ К ПОИСКУ. Теперь ты знаешь, ЧТО тебе нужно. ДЕЙСТВУЙ!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ПОМОЩЬ ОТ КНИГИ ПОЛУЧИТ ЛИШЬ ТОТ, КТО ЗНАЕТ, ЗАЧЕМ ЕЕ ЧИТАЕТ!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FF0000"/>
          <w:sz w:val="28"/>
          <w:szCs w:val="28"/>
          <w:lang w:eastAsia="ru-RU"/>
        </w:rPr>
        <w:t> 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b/>
          <w:bCs/>
          <w:i/>
          <w:iCs/>
          <w:color w:val="FF0000"/>
          <w:sz w:val="28"/>
          <w:szCs w:val="28"/>
          <w:lang w:eastAsia="ru-RU"/>
        </w:rPr>
        <w:t>ПРАВИЛА ПОИСКА ИНФОРМАЦИИ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 xml:space="preserve">Хорошо, если в нужный момент в руках оказывается именно та книга, которая помогает справиться со сложностями. Помнишь, как герой книги Джоан </w:t>
      </w:r>
      <w:proofErr w:type="spellStart"/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Ролинг</w:t>
      </w:r>
      <w:proofErr w:type="spellEnd"/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 xml:space="preserve"> «Гарри Поттер и Кубок огня» долго-долго искал книгу, которая помогла бы ему выполнить третье задание Турнира</w:t>
      </w:r>
      <w:proofErr w:type="gramStart"/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 xml:space="preserve"> Т</w:t>
      </w:r>
      <w:proofErr w:type="gramEnd"/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 xml:space="preserve">рех Волшебников? В ночь перед турниром «...Гарри с мыслью, </w:t>
      </w: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lastRenderedPageBreak/>
        <w:t xml:space="preserve">что еще </w:t>
      </w:r>
      <w:proofErr w:type="gramStart"/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немного</w:t>
      </w:r>
      <w:proofErr w:type="gramEnd"/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 xml:space="preserve"> и он начитается на всю оставшуюся жизнь, снова обложился пыльными книгами и принялся искать заклинание, чтобы выжить без воздуха». Просмотри книгу, еще раз вчитайся и вдумайся в знакомые строки — опыт Гарри Поттера поможет тебе понять основные правила поиска информации.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 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FF0000"/>
          <w:sz w:val="28"/>
          <w:szCs w:val="28"/>
          <w:lang w:eastAsia="ru-RU"/>
        </w:rPr>
        <w:t>Правила поиска информации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FF0000"/>
          <w:sz w:val="28"/>
          <w:szCs w:val="28"/>
          <w:lang w:eastAsia="ru-RU"/>
        </w:rPr>
        <w:t>ПРАВИЛО № 1</w:t>
      </w:r>
      <w:r w:rsidRPr="00500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— читатель должен хорошо понимать, ЧТО ему нужно, О ЧЕМ он будет читать. ЯСНО И ЧЕТКО ОПРЕДЕЛИ ПРЕДМЕТ, ТЕМУ ЧТЕНИЯ, СОДЕРЖАНИЕ НЕОБХОДИМОЙ ИНФОРМАЦИИ.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FF0000"/>
          <w:sz w:val="28"/>
          <w:szCs w:val="28"/>
          <w:lang w:eastAsia="ru-RU"/>
        </w:rPr>
        <w:t>ПРАВИЛО № 2</w:t>
      </w:r>
      <w:r w:rsidRPr="00500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— читатель должен хорошо представлять, чего он ждет от книги, как использует полученную информацию. ОБДУМАЙ, ЗАЧЕМ БУДЕШЬ ЧИТАТЬ И МЫСЛЕННО СФОРМУЛИРУЙ ЦЕЛЬ ЧТЕНИЯ.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FF0000"/>
          <w:sz w:val="28"/>
          <w:szCs w:val="28"/>
          <w:lang w:eastAsia="ru-RU"/>
        </w:rPr>
        <w:t>ПРАВИЛО № 3</w:t>
      </w:r>
      <w:r w:rsidRPr="00500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— читатель должен спланировать последовательность своих действий и выбрать самый короткий путь к книге.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b/>
          <w:bCs/>
          <w:i/>
          <w:iCs/>
          <w:color w:val="FF0000"/>
          <w:sz w:val="28"/>
          <w:szCs w:val="28"/>
          <w:lang w:eastAsia="ru-RU"/>
        </w:rPr>
        <w:t>ПРОДУМАЙ ХОД ПОИСКА И ОПРЕДЕЛИ ЕГО НАИЛУЧШИЙ ИСТОЧНИК.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FF0000"/>
          <w:sz w:val="28"/>
          <w:szCs w:val="28"/>
          <w:lang w:eastAsia="ru-RU"/>
        </w:rPr>
        <w:t>Правило № 1</w:t>
      </w:r>
      <w:r w:rsidRPr="00500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кажется легко выполнимым только на первый взгляд. Если слово для определения темы найдено неточно, поиск не приведет к нужному результату. Именно так и случилось с Гарри — ему не сразу удалось сформулировать тему. Сначала он думал, что это «вода», долго просматривал книги, но нужной так и не нашел. Как ты знаешь, участники турнира выполняли задания. Получив какое-то задание, некоторые люди решают, что их цель только в том и состоит, чтобы выполнить его. Хорошо, что Гарри не остановился на этой мысли. После долгих раздумий у него определилась еще одна, более важная, ЛИЧНАЯ ЦЕЛЬ — он «принялся искать заклинание, чтобы выжить без воздуха». Вот когда он до конца понял, ради чего ему стоит рыться в книгах — от них зависела его жизнь. Хотя науку поиска он освоил еще не вполне, смысл.  </w:t>
      </w:r>
      <w:r w:rsidRPr="005002FB">
        <w:rPr>
          <w:rFonts w:ascii="Cambria" w:eastAsia="Times New Roman" w:hAnsi="Cambria" w:cs="Times New Roman"/>
          <w:i/>
          <w:iCs/>
          <w:color w:val="FF0000"/>
          <w:sz w:val="28"/>
          <w:szCs w:val="28"/>
          <w:lang w:eastAsia="ru-RU"/>
        </w:rPr>
        <w:t>Правила № 2</w:t>
      </w:r>
      <w:r w:rsidRPr="00500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 xml:space="preserve">усвоил как нельзя лучше. Правило № 1 Гарри выполнить не удалось, поэтому и с Правилом № 2 он тоже не справился. Он не сумел </w:t>
      </w:r>
      <w:proofErr w:type="gramStart"/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верно</w:t>
      </w:r>
      <w:proofErr w:type="gramEnd"/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 xml:space="preserve"> определить источник поиска, пришлось использовать все — фонд библиотеки, ее Особой секции, помощь друзей (он даже просил помощи у сердитой библиотекарши!). Затрачено много усилий, время уже на исходе, а нужная информация так и не найдена — путь к ней оказался слишком долгам! Как видишь, поиск информации — это такая наука, которой даже волшебнику непросто выучиться. Пример Гарри Поттера показал нам, что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— при поиске информации волшебные средства не действуют, надо полагаться только на собственные силы,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— поиск надо вести последовательно и по правилам,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lastRenderedPageBreak/>
        <w:t xml:space="preserve">— все три правила одинаково важны и каждое надо </w:t>
      </w:r>
      <w:proofErr w:type="gramStart"/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выполнить</w:t>
      </w:r>
      <w:proofErr w:type="gramEnd"/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,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— чем больше тренируешься, тем лучше получается.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НАУЧИТЬСЯ ЭТОМУ МОЖЕТ КАЖДЫЙ - БИБЛИОТЕЧНЫЙ РЕПЕТИТОР УВЕРЕН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И В ТВОЕМ УСПЕХЕ!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 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FF0000"/>
          <w:sz w:val="28"/>
          <w:szCs w:val="28"/>
          <w:lang w:eastAsia="ru-RU"/>
        </w:rPr>
        <w:t>Инструкция 4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b/>
          <w:bCs/>
          <w:i/>
          <w:iCs/>
          <w:color w:val="FF0000"/>
          <w:sz w:val="28"/>
          <w:szCs w:val="28"/>
          <w:lang w:eastAsia="ru-RU"/>
        </w:rPr>
        <w:t>КАК ВЫБРАТЬ КНИГУ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Перечитать все библиотечные книги не удалось никому. Да и нужно ли читать все без разбора? Удовольствие и пользу ты получишь от тех книг, которые выбрал с толком.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УЧИСЬ ИХ ИСКАТЬ и ВЫБИРАТЬ!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Первый шаг к книге надо сделать в уме — мысленно определить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ЦЕЛЬ ЕЕ ЧТЕНИЯ. Задай себе вопрос: «Зачем я буду читать?»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 xml:space="preserve">Ты сформулировал для себя ответ? Да. Значит, ты готов ко второму шагу. Теперь тебе предстоит определить, КАКИМ ОБРАЗОМ ОТЫСКАТЬ ее </w:t>
      </w:r>
      <w:proofErr w:type="gramStart"/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побыстрее</w:t>
      </w:r>
      <w:proofErr w:type="gramEnd"/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.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Тот, кто думает, что достаточно подойти к стеллажам, и нужная книга сама окажется в руках, ошибается. Сделать верный шаг к нужной книге — это значит: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ТОЧНО ОПРЕДЕЛИТЬ ИСТОЧНИК ЕЕ ПОИСКА ИЛИ ВЫБОРА.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БИБЛИОТЕКА ПРЕДОСТАВЛЯЕТ ТЕБЕ МНОЖЕСТВО ИСТОЧНИКОВ: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 xml:space="preserve">если тебе </w:t>
      </w:r>
      <w:proofErr w:type="gramStart"/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нужна определенная книга о наличии книг информирует</w:t>
      </w:r>
      <w:proofErr w:type="gramEnd"/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 xml:space="preserve"> АЛФАВИТНЫЙ КАТАЛОГ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если те нужно выполнить домашнее задание твоими помощниками станут СИСТЕМАТИЧЕСКИЙ каталог, КАРТОТЕКА СТАТЕЙ, ТЕМАТИЧЕСКИЕ картотеки, папки, выставки, СПРАВОЧНИКИ, СЛОВАРИ, ЭНЦИКЛОПЕДИИ, РЕКОМЕНДАТЕЛЬНЫЕ СПИСКИ, БИБЛИОГРАФИЧЕСКИЕ УКАЗАТЕЛИ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 xml:space="preserve">если тебя интересуют книжные </w:t>
      </w:r>
      <w:proofErr w:type="gramStart"/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новинки</w:t>
      </w:r>
      <w:proofErr w:type="gramEnd"/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 xml:space="preserve"> ты найдешь их на ВЫСТАВКЕ или в КАРТОТЕКЕ «НОВЫЕ КНИГИ»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если ты захочешь узнать, какие журналы и газеты есть в библиотеке загляни</w:t>
      </w:r>
      <w:proofErr w:type="gramStart"/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 xml:space="preserve"> В</w:t>
      </w:r>
      <w:proofErr w:type="gramEnd"/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 xml:space="preserve"> РЕГИСТРАЦИОННУЮ КАРТОТЕКУ ПЕРИОДИКИ если ты не можешь решить, что взять обратись К книгам на ОТКРЫТОМ ДОСТУПЕ, ТЕМАТИЧЕСКИМ ВЫСТАВКАМ, ВЫСТАВКЕ НОВЫХ КНИГ, РЕКОМЕНДАТЕЛЬНЫМ СПИСКАМ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 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FF0000"/>
          <w:sz w:val="28"/>
          <w:szCs w:val="28"/>
          <w:lang w:eastAsia="ru-RU"/>
        </w:rPr>
        <w:t>Инструкция 5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FF0000"/>
          <w:sz w:val="28"/>
          <w:szCs w:val="28"/>
          <w:lang w:eastAsia="ru-RU"/>
        </w:rPr>
        <w:t> 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b/>
          <w:bCs/>
          <w:i/>
          <w:iCs/>
          <w:color w:val="FF0000"/>
          <w:sz w:val="28"/>
          <w:szCs w:val="28"/>
          <w:lang w:eastAsia="ru-RU"/>
        </w:rPr>
        <w:t>ЕСЛИ ТЫ НЕ ЗНАЕШЬ, ЧТО ЛУЧШЕ СДЕЛАТЬ, ПОСОВЕТУЙСЯ С БИБЛИОТЕКАРЯМИ!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СПРАВОЧНО-БИБЛИОГРАФИЧЕСКИЙ АППАРАТ БИБЛИОТЕКИ (СБА) - ЭТО: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- АЛФАВИТНЫЙ КАТАЛОГ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lastRenderedPageBreak/>
        <w:t>- СИСТЕМАТИЧЕСКИЙ КАТАЛОГ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- ТЕМАТИЧЕСКИЕ КАРТОТЕКИ и ПАПКИ ЧТО ТАКОЕ СБА?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 xml:space="preserve">- ЭНЦИКЛОПЕДИИ, СПРАВОЧНИКИ, СЛОВАРИ - БИБЛИОГРАФИЧЕСКИЕ УКАЗАТЕЛИ КОМУ И ЗАЧЕМ </w:t>
      </w:r>
      <w:proofErr w:type="gramStart"/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НУЖЕН</w:t>
      </w:r>
      <w:proofErr w:type="gramEnd"/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 xml:space="preserve"> СБА?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ОН ПОМОГАЕТ ТОМУ, КТО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— подбирает литературу по личным вкусам и интересам,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— хочет хорошо выполнять домашние задания, писать содержательные сочинения и рефераты,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— стремится к самостоятельности суждений и занимается самообразованием.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КАК СБА ЭТО ДЕЛАЕТ?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АЛФАВИТНЫЙ КАТАЛОГ содержит сведения обо всех книгах библиотеки — он сразу отвечает на вопрос, есть ли в ней нужное издание.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СИСТЕМАТИЧЕСКИЙ КАТАЛОГ подсказывает читателю содержание книг — сведения о них расположены в нем по отраслям знания.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ТЕМАТИЧЕСКИЕ КАРТОТЕКИ хранят журнальную и газетную информацию,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ЭНЦИКЛОПЕДИИ, СПРАВОЧНИКИ, СЛОВАРИ содержат основные сведения о предметах, кратко объясняют их смысл и значения слов, БИБЛИОГРАФИЧЕСКИЕ УКАЗАТЕЛИ дают советы о том, что читать.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ТОТ, КТО ИСПОЛЬЗУЕТ СБА, ИДЕТ К ЗНАНИЯМ КРАТЧАЙШИМ ПУТЕМ!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 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FF0000"/>
          <w:sz w:val="28"/>
          <w:szCs w:val="28"/>
          <w:lang w:eastAsia="ru-RU"/>
        </w:rPr>
        <w:t>Инструкция 6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FF0000"/>
          <w:sz w:val="28"/>
          <w:szCs w:val="28"/>
          <w:lang w:eastAsia="ru-RU"/>
        </w:rPr>
        <w:t> 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FF0000"/>
          <w:sz w:val="28"/>
          <w:szCs w:val="28"/>
          <w:lang w:eastAsia="ru-RU"/>
        </w:rPr>
        <w:t>ЧТО ТАКОЕ БИБЛИОТЕЧНЫЙ КАТАЛОГ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В библиотеке собрано несколько тысяч книг разного содержания. Сведения о каждой из них записаны на специальной карточке. По этим записям одну книгу можно отличить от другой. Книги читатели берут домой, а карточки с их описаниями всегда хранятся в библиотеке. Для быстроты поиска данных о книгах, карточки расставляют строго по порядку. Получается перечень всех библиотечных книг —</w:t>
      </w:r>
      <w:r w:rsidRPr="00500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002FB">
        <w:rPr>
          <w:rFonts w:ascii="Cambria" w:eastAsia="Times New Roman" w:hAnsi="Cambria" w:cs="Times New Roman"/>
          <w:i/>
          <w:iCs/>
          <w:color w:val="FF0000"/>
          <w:sz w:val="28"/>
          <w:szCs w:val="28"/>
          <w:lang w:eastAsia="ru-RU"/>
        </w:rPr>
        <w:t>КАТАЛОГ.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Карточки с описаниями книг можно расставить по алфавиту их авторов и названий. Так организован</w:t>
      </w:r>
      <w:r w:rsidRPr="00500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002FB">
        <w:rPr>
          <w:rFonts w:ascii="Cambria" w:eastAsia="Times New Roman" w:hAnsi="Cambria" w:cs="Times New Roman"/>
          <w:i/>
          <w:iCs/>
          <w:color w:val="FF0000"/>
          <w:sz w:val="28"/>
          <w:szCs w:val="28"/>
          <w:lang w:eastAsia="ru-RU"/>
        </w:rPr>
        <w:t>АЛФАВИТНЫЙ КАТАЛОГ.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Если знать алфавит, легко узнать, книга каких авторов есть в библиотеке. Карточки с описанием книг сходного содержания можно собрать вместе, дать каждой группе свой номер и поставить их по порядку номеров — получится система. Так организован</w:t>
      </w:r>
      <w:r w:rsidRPr="00500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002FB">
        <w:rPr>
          <w:rFonts w:ascii="Cambria" w:eastAsia="Times New Roman" w:hAnsi="Cambria" w:cs="Times New Roman"/>
          <w:i/>
          <w:iCs/>
          <w:color w:val="FF0000"/>
          <w:sz w:val="28"/>
          <w:szCs w:val="28"/>
          <w:lang w:eastAsia="ru-RU"/>
        </w:rPr>
        <w:t>СИСТЕМАТИЧЕСКИЙ КАТАЛОГ.</w:t>
      </w:r>
      <w:r w:rsidRPr="00500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Читатель, знакомый с его устройством, очень быстро может подобрать книги по теме.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Каталожные карточки ставят в маленькие выдвижные ящики, делают на них пояснительные надписи и по порядку расставляют в большой каталожный ящик.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lastRenderedPageBreak/>
        <w:t>Читатель по надписям определяет нужный ему ящичек, выдвигает его, просматривает описания на карточках и по ним отбирает необходимые книги.</w:t>
      </w:r>
    </w:p>
    <w:p w:rsidR="005002FB" w:rsidRPr="005002FB" w:rsidRDefault="005002FB" w:rsidP="005002FB">
      <w:pPr>
        <w:shd w:val="clear" w:color="auto" w:fill="F4E2E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02FB">
        <w:rPr>
          <w:rFonts w:ascii="Cambria" w:eastAsia="Times New Roman" w:hAnsi="Cambria" w:cs="Times New Roman"/>
          <w:i/>
          <w:iCs/>
          <w:color w:val="FF0000"/>
          <w:sz w:val="28"/>
          <w:szCs w:val="28"/>
          <w:lang w:eastAsia="ru-RU"/>
        </w:rPr>
        <w:t>КАТАЛОГИ - ЭТО МОЗГ БИБЛИОТЕКИ:</w:t>
      </w:r>
      <w:r w:rsidRPr="00500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002FB">
        <w:rPr>
          <w:rFonts w:ascii="Cambria" w:eastAsia="Times New Roman" w:hAnsi="Cambria" w:cs="Times New Roman"/>
          <w:i/>
          <w:iCs/>
          <w:color w:val="3333FF"/>
          <w:sz w:val="28"/>
          <w:szCs w:val="28"/>
          <w:lang w:eastAsia="ru-RU"/>
        </w:rPr>
        <w:t>В ИХ ПАМЯТИ ХРАНЯТСЯ СВЕДЕНИЯ ОБО ВСЕХ КНИГАХ. КАТАЛОГИ ДАЮТ ТОЧНЫЕ ОТВЕТЫ НА ВОПРОСЫ ЧИТАТЕЛЕЙ.</w:t>
      </w:r>
    </w:p>
    <w:p w:rsidR="002C0D1D" w:rsidRDefault="002C0D1D"/>
    <w:sectPr w:rsidR="002C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588"/>
    <w:rsid w:val="002C0D1D"/>
    <w:rsid w:val="005002FB"/>
    <w:rsid w:val="00CE7588"/>
    <w:rsid w:val="00ED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1796</Words>
  <Characters>10242</Characters>
  <Application>Microsoft Office Word</Application>
  <DocSecurity>0</DocSecurity>
  <Lines>85</Lines>
  <Paragraphs>24</Paragraphs>
  <ScaleCrop>false</ScaleCrop>
  <Company>Microsoft</Company>
  <LinksUpToDate>false</LinksUpToDate>
  <CharactersWithSpaces>12014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2016-11-17T15:33:00Z</dcterms:created>
  <dcterms:modified xsi:type="dcterms:W3CDTF">2016-11-21T14:38:00Z</dcterms:modified>
</cp:coreProperties>
</file>