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9" w:rsidRPr="00C83470" w:rsidRDefault="00C83470" w:rsidP="00C83470">
      <w:pPr>
        <w:jc w:val="both"/>
        <w:rPr>
          <w:sz w:val="24"/>
          <w:szCs w:val="24"/>
        </w:rPr>
      </w:pPr>
      <w:r w:rsidRPr="00C83470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386445"/>
            <wp:effectExtent l="19050" t="0" r="3175" b="0"/>
            <wp:docPr id="5" name="Рисунок 4" descr="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3.4.  проводит повседневную работу, обеспечивающую создание условий для их социально-психологической реабилитации, социальной и трудовой адаптации проживающих;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3.5.   использует разнообразные приемы, методы и средства воспитания и обучения;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3.6.  планирует и проводит с учащимися коррекционно-развивающую работу на основе изучения их индивидуальных особенностей;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3.7.   совместно с медицинскими работниками обе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ечивает сохранение и укрепление здоровья учащихся, проводит мероприятия, способствующие их психофизическому развитию;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3.8. оказывает учащимся помощь в учении, организации досуга и в получении дополнительного образования, вовлекая их в художественное и научно-техническое творчество, спортивные секции, кружки и другие объединения по интересам;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3.9. способствует формированию у учащихся нравственных каче</w:t>
      </w:r>
      <w:proofErr w:type="gramStart"/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ств гр</w:t>
      </w:r>
      <w:proofErr w:type="gramEnd"/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ажданина, прививает им навыки культурного поведения, ответственного отношения к учебе, труду, уважение к правам человека; проводит работу по профилактике у обучающихся отклоняющегося поведения, вредных привычек;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3.10. оказывает помощь в организации самоуправления в коллективе;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3.11.  изучает индивидуальные способности, интересы и склонности учащихся, их семейные обстоятельства и жилищно-бытовые условия; взаимодействует с родителями учащихся;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3.12.   соблюдает права и свободы учащихся;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3.13.   ведет в установленном порядке документацию и отчетность;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3.14.  участвует в работе Педагогического совета школы: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3.15.   проходит периодические медицинские обследования;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3.16. систематически повышает свою профессиональную квалификацию; участвует в деятельности методических объединений и других формах методической работы;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3.17.     соблюдает этические нормы поведения в школе, в быту, в общественных местах, соответствующие общественному положению педагога;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3.18.    обеспечивает безопасные условия обучения, строгое соблюдение правил охраны труда, техники безопасности, санитарных и противо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жарных правил; немедленно ставит в известность администрацию школы об обнаружении у учащихся оружия, </w:t>
      </w:r>
      <w:proofErr w:type="spellStart"/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</w:t>
      </w:r>
      <w:proofErr w:type="gramStart"/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взрывоопасных предметов и устройств, ядов, наркотических и токсичных веществ, иных изъятых из гражданского оборота вещей;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3.19. оперативно извещает администрацию школы о каждом несчастном случае, принимает меры по оказанию первой доврачебной помощи;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3.20.   вносит предложения по улучшению и оздоровлению условий обучения учащихся в школе, а также доводит до сведения руководства </w:t>
      </w:r>
      <w:proofErr w:type="gramStart"/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недостатках в обеспечении образовательного процесса, снижающих жизнедеятельность и работоспособность организма учащихся;</w:t>
      </w:r>
    </w:p>
    <w:p w:rsid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3.21. проводит инструктаж обучающихся по безопасности проведения воспитател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х мероприятий с обязательной регистрацией в журнале регистрации инструктажа;</w:t>
      </w:r>
    </w:p>
    <w:p w:rsidR="00C83470" w:rsidRPr="00C83470" w:rsidRDefault="00C83470" w:rsidP="00C83470">
      <w:pPr>
        <w:jc w:val="both"/>
        <w:rPr>
          <w:rFonts w:ascii="Times New Roman" w:hAnsi="Times New Roman" w:cs="Times New Roman"/>
          <w:sz w:val="24"/>
          <w:szCs w:val="24"/>
        </w:rPr>
      </w:pPr>
      <w:r w:rsidRPr="00C83470">
        <w:rPr>
          <w:rFonts w:ascii="Times New Roman" w:hAnsi="Times New Roman" w:cs="Times New Roman"/>
          <w:color w:val="000000"/>
          <w:sz w:val="24"/>
          <w:szCs w:val="24"/>
        </w:rPr>
        <w:t xml:space="preserve">3.22.    </w:t>
      </w: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изучение </w:t>
      </w:r>
      <w:proofErr w:type="gramStart"/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по охране труда, правил дорожного движения, поведения в быту, на воде и т.д.;</w:t>
      </w:r>
    </w:p>
    <w:p w:rsidR="00C83470" w:rsidRDefault="00C83470" w:rsidP="00C834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hAnsi="Times New Roman" w:cs="Times New Roman"/>
          <w:color w:val="000000"/>
          <w:sz w:val="24"/>
          <w:szCs w:val="24"/>
        </w:rPr>
        <w:t xml:space="preserve">3.23.         </w:t>
      </w: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в каникулярное время привлекается к педагогической и организаторской работе с учащимися.</w:t>
      </w:r>
    </w:p>
    <w:p w:rsidR="00C83470" w:rsidRPr="00C83470" w:rsidRDefault="00C83470" w:rsidP="00C834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70" w:rsidRDefault="00C83470" w:rsidP="00C83470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34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  </w:t>
      </w:r>
      <w:r w:rsidRPr="00C834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</w:t>
      </w:r>
    </w:p>
    <w:p w:rsidR="00C83470" w:rsidRDefault="00C83470" w:rsidP="00C83470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 имеет право:</w:t>
      </w:r>
    </w:p>
    <w:p w:rsidR="00C83470" w:rsidRPr="00C83470" w:rsidRDefault="00C83470" w:rsidP="00C8347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4.1.   участвовать в управлении школой в порядке, определяемом Уставом школы;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4.2.    на защиту профессиональной чести и достоинства;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4.3.    знакомиться с жалобами и другими документами, содержащими оценку его работы, давать по ним объяснения;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   защищать свои </w:t>
      </w:r>
      <w:proofErr w:type="spellStart"/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ингересы</w:t>
      </w:r>
      <w:proofErr w:type="spellEnd"/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оамостоятельно</w:t>
      </w:r>
      <w:proofErr w:type="spellEnd"/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4.5.    на конфиденциальность дисциплинарного (служебного) расследования, за исключением случаев, предусмотренных законом;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4.6.    свободно выбирать и использовать методики обучения и воспитания, учебные пособия и материалы, учебники, методы оценки знаний обучающихся;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4.7.    повышать квалификацию;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   </w:t>
      </w:r>
      <w:proofErr w:type="spellStart"/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аттестоватъся</w:t>
      </w:r>
      <w:proofErr w:type="spellEnd"/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добровольной основе на </w:t>
      </w:r>
      <w:proofErr w:type="spellStart"/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соответствуюшую</w:t>
      </w:r>
      <w:proofErr w:type="spellEnd"/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квалификационную </w:t>
      </w:r>
      <w:proofErr w:type="spellStart"/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категоршо</w:t>
      </w:r>
      <w:proofErr w:type="spellEnd"/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получить ее в случае успешного прохождения аттестации;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4.9.    давать учащимся во время нахождения в школе или школьной столовой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Правилами о поощрениях и взысканиях обучающихся школы.</w:t>
      </w:r>
    </w:p>
    <w:p w:rsidR="00C83470" w:rsidRPr="00C83470" w:rsidRDefault="00C83470" w:rsidP="00C83470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     </w:t>
      </w:r>
      <w:r w:rsidRPr="00C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5.1.    Классный руководитель несет ответственность за жизнь и здоровье обучающихся в школе, нарушение их прав и свобод в соответствии с законодательством Российской Федерации.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   За неисполнение или ненадлежащее исполнение без уважительных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ричин Устава и Правил внутреннего трудового распорядка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, законных распоряжений директора школы и иных локальных нормативных актов, должностных обязанностей, установленных настоящей Инструкцией, классн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руководитель несет дисциплинарную ответственность в порядке, определенном трудов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законодательством.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5.3.   За применение, в том числе однократное, методов воспитания, связанных с физическим </w:t>
      </w:r>
      <w:proofErr w:type="gramStart"/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или) психическим насилием над личностью учащихся, а также совершение иного аморального проступка классный руководитель может быть освобожден от занимаемой должности в соответствии о трудовым законодательством и Законом Российской Федерации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образовании». Увольнение за подобный проступок не является мерой дисци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инарной ответственности.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5,4.    За виновное причинение школе или участникам образовательно-воспитательного процесса ущерба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</w:t>
      </w:r>
      <w:proofErr w:type="gramStart"/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или) гражданским законодательством.</w:t>
      </w:r>
    </w:p>
    <w:p w:rsidR="00C83470" w:rsidRPr="00C83470" w:rsidRDefault="00C83470" w:rsidP="00C83470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      </w:t>
      </w:r>
      <w:r w:rsidRPr="00C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Взаимоотношения. Связи по должности</w:t>
      </w:r>
    </w:p>
    <w:p w:rsidR="00C83470" w:rsidRPr="00C83470" w:rsidRDefault="00C83470" w:rsidP="00C83470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</w:t>
      </w:r>
    </w:p>
    <w:p w:rsidR="00C83470" w:rsidRPr="00C83470" w:rsidRDefault="00C83470" w:rsidP="00C8347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6.1.   работает по графику, составленному исходя из 30-часовой рабочей недели и утвержденному директором школы;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6.2.    заменяет в установленном порядке временно отсутствующих учителей на условиях почасовой оплаты и по тарификации (в зависимости от срока замены);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6.3.   самостоятельно планирует свою работу на каждый учебный год и каждую учебную четверть. План работы утверждается заместителем директора школы по воспитательной работе не позднее пяти дней с начала планируемого периода;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6.4.   представляет заместителя директора школы по воспитательной работе письменный отчет о своей деятельности объемом не более пяти машинописных страниц в течени</w:t>
      </w:r>
      <w:proofErr w:type="gramStart"/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дней по окончании каждой учебной четверти;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6.5.  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6.6.   работает в тесном контакте с учителями и родителями учащихся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школы;</w:t>
      </w:r>
    </w:p>
    <w:p w:rsidR="00C83470" w:rsidRPr="00C83470" w:rsidRDefault="00C83470" w:rsidP="00C83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470">
        <w:rPr>
          <w:rFonts w:ascii="Times New Roman" w:eastAsia="Times New Roman" w:hAnsi="Times New Roman" w:cs="Times New Roman"/>
          <w:color w:val="000000"/>
          <w:sz w:val="24"/>
          <w:szCs w:val="24"/>
        </w:rPr>
        <w:t>6.7.   рабочее время с 8.00 до 16.00</w:t>
      </w:r>
    </w:p>
    <w:sectPr w:rsidR="00C83470" w:rsidRPr="00C83470" w:rsidSect="0059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71D"/>
    <w:rsid w:val="000D7478"/>
    <w:rsid w:val="00292BD7"/>
    <w:rsid w:val="002E3D1A"/>
    <w:rsid w:val="00596BF6"/>
    <w:rsid w:val="005C671D"/>
    <w:rsid w:val="00652719"/>
    <w:rsid w:val="00A30B73"/>
    <w:rsid w:val="00A8183C"/>
    <w:rsid w:val="00C83470"/>
    <w:rsid w:val="00D6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2014-09-16T11:37:00Z</dcterms:created>
  <dcterms:modified xsi:type="dcterms:W3CDTF">2014-09-16T11:37:00Z</dcterms:modified>
</cp:coreProperties>
</file>