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74690" cy="9251950"/>
            <wp:effectExtent l="19050" t="0" r="0" b="0"/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7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учащимся, присвоившим чужие вещи, могут приниматься дисциплинарные меры, вплоть до уголовного наказания.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Учащимся, нашедшим потерянные или забытые, по их мнению, вещи, предлагается сдать их дежурному администратору или учителю.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без разрешения педагогов или медицинской сестры уходить из школы в урочное время.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Поведение на занятиях</w:t>
      </w: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учитель входит в класс, учащиеся встают, приветствуют учителя. Подобным образом учащиеся приветствуют любого взрослого, вошедшего в класс во время занятий (кроме времени работы на компьютере).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 определяет правила поведения учащихся на своих занятиях; эти правила не должны ущемлять достоинство ученика.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Поведение учащихся до начала, в перерывах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осле 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</w:t>
      </w: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занятий</w:t>
      </w: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перерывов (перемен) учащийся обязан: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навести чистоту и порядок на своем рабочем месте;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выйти из класса, если попросит учитель;</w:t>
      </w:r>
    </w:p>
    <w:p w:rsidR="008F50E4" w:rsidRPr="005C671D" w:rsidRDefault="005C671D" w:rsidP="005C671D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подчиняться требованиям учителя.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перемены учащиеся могут свободно перемещаться по школе, кроме </w:t>
      </w:r>
      <w:proofErr w:type="spellStart"/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гех</w:t>
      </w:r>
      <w:proofErr w:type="spellEnd"/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мест, где им запрещено находиться в целях безопасности (чердак, подвал, </w:t>
      </w:r>
      <w:proofErr w:type="spellStart"/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кухш</w:t>
      </w:r>
      <w:proofErr w:type="spellEnd"/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физическая и химическая лаборатории).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запрещается выходить из школы без разрешения классного руководителя или дежурного администратора.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запрещено самовольно раскрывать окна, сидеть на подоконниках.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класс помогает дежурному учителю следить за соблюдением дисциплины во время перемен.</w:t>
      </w: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Поведение учащихся в столовой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еды в столовой учащимся надлежит придерживаться хороших манер и вести себя пристойно.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уважительно относиться к работникам столовой.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Разговаривать во время еды следует не громко, чтобы не беспокоить тех, кто ест по соседству.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убирают стол после принятия пищи, ставят на место стулья.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бережно относятся к имуществу школьной столовой.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приходить в столовую в верхней одежде.</w:t>
      </w: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Обязанности дежурного по классу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назначаются в соответствии с графиком дежурства по классу.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помогают педагогу подготовить класс для следующего урока, производят посильн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уборку классного помещения.</w:t>
      </w:r>
    </w:p>
    <w:p w:rsidR="005C671D" w:rsidRPr="005C671D" w:rsidRDefault="005C671D" w:rsidP="005C67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5C671D" w:rsidRDefault="005C671D" w:rsidP="005C6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C671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рабочего дня дежурные учащиеся готовят класс для следующего рабочего дня (протирают пыль с мебели, поливают цветы).</w:t>
      </w:r>
    </w:p>
    <w:p w:rsidR="00D6091D" w:rsidRDefault="00D6091D" w:rsidP="00D6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091D" w:rsidRDefault="00D6091D" w:rsidP="00D6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Обязанности дежурного по школе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1. Дежурство осуществляется учащимися 6-9 классов.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2. В обязанности дежурного входит: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сменную обувь у учащихся при входе в школу; помогать раздеваться учащимся младших классов;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порядком в раздевалке;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чистоту и порядок на закрепленных за ними участках школы;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необходимую помощь в организации учебно-воспитательного процесса учителям и администрации школы.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3.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4. Дежурный не имеет право применять физическую силу при пресечен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со стороны учащихся.</w:t>
      </w:r>
    </w:p>
    <w:p w:rsidR="00D6091D" w:rsidRDefault="00D6091D" w:rsidP="00D6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091D" w:rsidRDefault="00D6091D" w:rsidP="00D6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Рекомендации к внешнему виду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учащихся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1. В школу учащиеся должны приходить в опрятной одежде, предназначенной для занятий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2. Одежда должна соответствовать возрасту, выражать уважение хозяина к самому себе и обществу.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3. Рекомендуется не применять излишнюю косметику и не носить много украшений на занятиях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4. В школе все учащиеся ходят в сменной обуви.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5. Спортивная одежда предназначена для уроков физической культурой, на других уроках она неуместна.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6. Находиться в школе в верхней одежде, без особых на то причин, не разрешается.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7. На уроках технологии мальчики должны иметь рабочий халат, девочки - фартук и головные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</w:r>
      <w:proofErr w:type="gramStart"/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</w:t>
      </w:r>
      <w:proofErr w:type="gramEnd"/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91D" w:rsidRPr="00D6091D" w:rsidRDefault="00D6091D" w:rsidP="00D6091D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91D">
        <w:rPr>
          <w:rFonts w:ascii="Times New Roman" w:eastAsia="Times New Roman" w:hAnsi="Times New Roman" w:cs="Times New Roman"/>
          <w:color w:val="000000"/>
          <w:sz w:val="24"/>
          <w:szCs w:val="24"/>
        </w:rPr>
        <w:t>9. На праздничные вечера, концерты учащиеся выбирают одежду по своему усмотрению.</w:t>
      </w:r>
    </w:p>
    <w:sectPr w:rsidR="00D6091D" w:rsidRPr="00D6091D" w:rsidSect="0059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1D"/>
    <w:rsid w:val="002E3D1A"/>
    <w:rsid w:val="00596BF6"/>
    <w:rsid w:val="005C671D"/>
    <w:rsid w:val="00A8183C"/>
    <w:rsid w:val="00D6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2014-09-16T10:38:00Z</dcterms:created>
  <dcterms:modified xsi:type="dcterms:W3CDTF">2014-09-16T10:46:00Z</dcterms:modified>
</cp:coreProperties>
</file>