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F" w:rsidRDefault="005B397F" w:rsidP="005B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Буранная средняя общеобразовательная школа </w:t>
      </w:r>
    </w:p>
    <w:p w:rsidR="005B397F" w:rsidRPr="005B397F" w:rsidRDefault="00A80F20" w:rsidP="005B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24655">
        <w:rPr>
          <w:rFonts w:ascii="Times New Roman" w:hAnsi="Times New Roman" w:cs="Times New Roman"/>
          <w:b/>
          <w:sz w:val="24"/>
          <w:szCs w:val="24"/>
        </w:rPr>
        <w:t>воспитательной работы на 2014-2015</w:t>
      </w:r>
      <w:r w:rsidR="005B397F" w:rsidRPr="005B39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824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003"/>
        <w:gridCol w:w="1918"/>
        <w:gridCol w:w="2339"/>
        <w:gridCol w:w="2042"/>
        <w:gridCol w:w="1736"/>
      </w:tblGrid>
      <w:tr w:rsidR="005B397F" w:rsidRPr="005B397F" w:rsidTr="00A80F20">
        <w:tc>
          <w:tcPr>
            <w:tcW w:w="786" w:type="dxa"/>
            <w:shd w:val="clear" w:color="auto" w:fill="E0E0E0"/>
            <w:vAlign w:val="center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3" w:type="dxa"/>
            <w:shd w:val="clear" w:color="auto" w:fill="E0E0E0"/>
            <w:vAlign w:val="center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shd w:val="clear" w:color="auto" w:fill="E0E0E0"/>
            <w:vAlign w:val="center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9" w:type="dxa"/>
            <w:shd w:val="clear" w:color="auto" w:fill="E0E0E0"/>
            <w:vAlign w:val="center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42" w:type="dxa"/>
            <w:shd w:val="clear" w:color="auto" w:fill="E0E0E0"/>
            <w:vAlign w:val="center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736" w:type="dxa"/>
            <w:shd w:val="clear" w:color="auto" w:fill="E0E0E0"/>
            <w:vAlign w:val="center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Утверждение планов ВР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Педагогический совет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Подведение предварительных итогов конкурса «Самый классный класс»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Отчет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031CF4" w:rsidRDefault="005B397F" w:rsidP="00862D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Подведение конечных результатов конкурса 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«Самый классный класс»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 творчества</w:t>
            </w:r>
          </w:p>
        </w:tc>
        <w:tc>
          <w:tcPr>
            <w:tcW w:w="173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8" w:type="dxa"/>
            <w:gridSpan w:val="5"/>
            <w:shd w:val="clear" w:color="auto" w:fill="auto"/>
          </w:tcPr>
          <w:p w:rsidR="005B397F" w:rsidRPr="005B397F" w:rsidRDefault="005B397F" w:rsidP="00862DAE">
            <w:pPr>
              <w:shd w:val="clear" w:color="auto" w:fill="CCFF99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Подготовка и проведение традиционных мероприятий</w:t>
            </w:r>
            <w:r w:rsidRPr="005B397F">
              <w:rPr>
                <w:rFonts w:ascii="Times New Roman" w:hAnsi="Times New Roman" w:cs="Times New Roman"/>
                <w:b/>
                <w:color w:val="3A3A3A"/>
                <w:spacing w:val="6"/>
                <w:sz w:val="24"/>
                <w:szCs w:val="24"/>
              </w:rPr>
              <w:t>:</w:t>
            </w: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ind w:left="230" w:right="28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5B397F" w:rsidRDefault="005B397F" w:rsidP="00862DAE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 обществ.</w:t>
            </w: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наук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пожилого человека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праздники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Святого Валентина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</w:tcPr>
          <w:p w:rsid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624655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 «8 Марта»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Масленица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 ИЗО и технологии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юмора и смеха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Победы 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624655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вечер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rPr>
          <w:trHeight w:val="279"/>
        </w:trPr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защиты детей.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ind w:left="230" w:right="28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Праздник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38" w:type="dxa"/>
            <w:gridSpan w:val="5"/>
            <w:shd w:val="clear" w:color="auto" w:fill="auto"/>
          </w:tcPr>
          <w:p w:rsidR="005B397F" w:rsidRPr="005B397F" w:rsidRDefault="005B397F" w:rsidP="00862DAE">
            <w:pPr>
              <w:shd w:val="clear" w:color="auto" w:fill="CCFF99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Работа в поселении:</w:t>
            </w: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субботников на территории поселения с привлечением жителей поселения;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Артемьева Ю.В.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вечер «Музыка вокруг нас» совместно с музыкальной школой;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ШМО ИЗО и технологии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митингу, посвященному Дню Победы совместно с ДК;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624655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Коцюк С.В.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участие в районных фестивалях художественной самодеятельности.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tcBorders>
              <w:bottom w:val="nil"/>
            </w:tcBorders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38" w:type="dxa"/>
            <w:gridSpan w:val="5"/>
            <w:tcBorders>
              <w:bottom w:val="nil"/>
            </w:tcBorders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Мероприятия, гражданско-патриотической направленности:</w:t>
            </w: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часы по теме:</w:t>
            </w:r>
          </w:p>
          <w:p w:rsidR="00A80F20" w:rsidRDefault="005B397F" w:rsidP="00862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0F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A80F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Конституция РФ»</w:t>
            </w:r>
          </w:p>
          <w:p w:rsidR="005B397F" w:rsidRPr="005B397F" w:rsidRDefault="00A80F20" w:rsidP="00862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0F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B397F" w:rsidRPr="00A80F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«Победные дни России»</w:t>
            </w:r>
          </w:p>
          <w:p w:rsidR="005B397F" w:rsidRPr="005B397F" w:rsidRDefault="005B397F" w:rsidP="00862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«Суровый лик войны и детские улыбки»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общешкольные линейки:</w:t>
            </w:r>
          </w:p>
          <w:p w:rsidR="005B397F" w:rsidRPr="005B397F" w:rsidRDefault="005B397F" w:rsidP="00862DA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«Эхо </w:t>
            </w:r>
            <w:proofErr w:type="spellStart"/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Бесланской</w:t>
            </w:r>
            <w:proofErr w:type="spellEnd"/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трагедии»;</w:t>
            </w:r>
          </w:p>
          <w:p w:rsidR="005B397F" w:rsidRPr="005B397F" w:rsidRDefault="005B397F" w:rsidP="00862DA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«Навеки вместе».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поиск «Вспомним всех поименно» (составление и оформление стены памяти: фотографии родственников учащихся и учителей участников ВОВ);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группы «Поиск»;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плану </w:t>
            </w:r>
            <w:r w:rsidR="005B397F"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музея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беседы на базе школьного музея им. Волынцева В.М.;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плану рук</w:t>
            </w: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узея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  <w:tcBorders>
              <w:bottom w:val="nil"/>
            </w:tcBorders>
          </w:tcPr>
          <w:p w:rsidR="00031CF4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руководителя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музея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031CF4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общешкольная линейка</w:t>
            </w:r>
            <w:r w:rsidR="005B397F"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5B397F"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="005B397F"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народного единства;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31CF4">
              <w:rPr>
                <w:rFonts w:ascii="Times New Roman" w:hAnsi="Times New Roman" w:cs="Times New Roman"/>
                <w:bCs/>
                <w:sz w:val="24"/>
                <w:szCs w:val="24"/>
              </w:rPr>
              <w:t>айонный конкурс фотолюбителей «</w:t>
            </w: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Восхождение к истокам»;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смотр песни и строя;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ветеранами педагогического труда;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 руководители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Дня защитника Отечества;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оборонно-массовой работы;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КТД «Имя великое – женщина!»;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КТД «Память мы обязаны сберечь»;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КТД </w:t>
            </w:r>
            <w:proofErr w:type="gram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tcBorders>
              <w:bottom w:val="nil"/>
            </w:tcBorders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38" w:type="dxa"/>
            <w:gridSpan w:val="5"/>
            <w:tcBorders>
              <w:bottom w:val="nil"/>
            </w:tcBorders>
            <w:shd w:val="clear" w:color="auto" w:fill="auto"/>
          </w:tcPr>
          <w:p w:rsidR="005B397F" w:rsidRPr="005B397F" w:rsidRDefault="00862DAE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художественно-</w:t>
            </w:r>
            <w:r w:rsidR="005B397F"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досуговой</w:t>
            </w:r>
            <w:proofErr w:type="spellEnd"/>
            <w:r w:rsidR="005B397F"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031C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B397F"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 учащихся:</w:t>
            </w: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второй половине дня (запись в кружки, секции);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Дня открытых дверей в ДК, муз</w:t>
            </w:r>
            <w:proofErr w:type="gram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коле;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  <w:r w:rsidR="00031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безопасности»</w:t>
            </w: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918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  <w:tcBorders>
              <w:bottom w:val="nil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  <w:tcBorders>
              <w:bottom w:val="nil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плакатов и стенгазет ко Дню учителя (5-11 класс);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новогодних игрушек «Мастерская Деда Мороза» (5-8 класс);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Газеты к Новому году;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театральных коллективов «Признание»;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Никулина Е.А.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концертной программы ко Дню 8 Марта;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КТД «Масленица»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ШМО ИЗО и технологии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районном смотре-конкурсе художественных коллективов;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выставка детского творчества «Мозаика детства»;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ШМО ИЗО и технологии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Преп. доп. образования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8" w:type="dxa"/>
            <w:gridSpan w:val="5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Мероприятии, </w:t>
            </w:r>
            <w:proofErr w:type="gramStart"/>
            <w:r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направленные</w:t>
            </w:r>
            <w:proofErr w:type="gramEnd"/>
            <w:r w:rsidRPr="005B39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на благотворительную деятельность учащихся:</w:t>
            </w: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шефская помощь ветеранам труда и ВОВ;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детям из малообеспеченных семей (одежда, обувь);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Соц. педагог Морозова Л.Н.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038" w:type="dxa"/>
            <w:gridSpan w:val="5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направленные на формирование у учащихся основ  знаний по безопасности  жизнедеятельности, сохранения здоровья:</w:t>
            </w: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6003" w:type="dxa"/>
          </w:tcPr>
          <w:p w:rsidR="005B397F" w:rsidRPr="005B397F" w:rsidRDefault="005B397F" w:rsidP="00862D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дорожного движения:</w:t>
            </w:r>
          </w:p>
          <w:p w:rsidR="005B397F" w:rsidRPr="005B397F" w:rsidRDefault="005B397F" w:rsidP="00862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с включением вопросов: «Знай и соблюдай ПДД», ««Про того, кто головой рисковал </w:t>
            </w: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мостовой»;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профилактическая акция «Внимание – дети!»;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Август-сентябрь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«Осенние каникулы»;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«Снежная горка»;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безопасности движения»;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«Безопасное колесо»;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 - май</w:t>
            </w:r>
          </w:p>
        </w:tc>
        <w:tc>
          <w:tcPr>
            <w:tcW w:w="2339" w:type="dxa"/>
          </w:tcPr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  <w:r w:rsidR="005B397F"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«Дорожная азбука»;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Амен М.Б.</w:t>
            </w:r>
          </w:p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по ПДД;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линейки с вопросами: «Пусть ничто не омрачает ваш отдых», «Где можно кататься на лыжах, коньках, санках», «Как вести себя на улице летом»;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плану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с включением вопросов: «Роль семьи в предупреждении ДДТТ», «О велосипедах и юных велосипедистах».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6003" w:type="dxa"/>
          </w:tcPr>
          <w:p w:rsidR="005B397F" w:rsidRPr="005B397F" w:rsidRDefault="005B397F" w:rsidP="00862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и чрезвычайные ситуации</w:t>
            </w:r>
            <w:r w:rsidRPr="005B397F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: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ГО (10-11 класс);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rPr>
          <w:trHeight w:val="411"/>
        </w:trPr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«Сам себе спасатель»;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</w:tcPr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«Зарница- -школа безопасности – 2012»;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A80F20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тренировки по экстренной эвакуации учащихся;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плану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Эстерле Ж.О.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видеочасы</w:t>
            </w:r>
            <w:proofErr w:type="spell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«ЧС в быту»;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Эстерле Ж.О.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года.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6003" w:type="dxa"/>
          </w:tcPr>
          <w:p w:rsidR="005B397F" w:rsidRPr="00862DAE" w:rsidRDefault="005B397F" w:rsidP="00862D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Пожарная и </w:t>
            </w:r>
            <w:proofErr w:type="spellStart"/>
            <w:r w:rsidRPr="005B3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электробезопасность</w:t>
            </w:r>
            <w:proofErr w:type="spell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для родителей на родительском собрании: «Правила пользования электроприборами и действия при пожаре»;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безопасности для учителей и учащихся;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плану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Эстерле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Ж.О.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со специалистами по </w:t>
            </w:r>
            <w:proofErr w:type="gram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</w:t>
            </w:r>
            <w:proofErr w:type="gram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раза в год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Эстерле Ж.О.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эвакуация.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</w:t>
            </w:r>
            <w:proofErr w:type="gramEnd"/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Плану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Эстерле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Ж.О.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rPr>
          <w:trHeight w:val="533"/>
        </w:trPr>
        <w:tc>
          <w:tcPr>
            <w:tcW w:w="78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6003" w:type="dxa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здоровья. Борьба с вредными привычками: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«Мир без наркотиков»;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акция по профилактике вредных привычек, ВИЧ инфекции, наркомании;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акция «Молодежь за здоровый образ жизни»;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ЗОЖ «Чистота-залог здоровья;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«Скажем </w:t>
            </w:r>
            <w:proofErr w:type="spellStart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наркотикам-нет</w:t>
            </w:r>
            <w:proofErr w:type="spellEnd"/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оформление стендов: «Хочу быть здоровым!», «Скажи наркотикам нет», «Береги здоровье смолоду»;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</w:tcPr>
          <w:p w:rsidR="005B397F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проблемам наркомании, алкоголизма, курения;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Никулина Е.А.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«Методы оздоровления детей в домашних условиях»;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акции «Подросток», «Образование всем детям»;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Июнь-октябрь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рейдов: </w:t>
            </w:r>
          </w:p>
          <w:p w:rsidR="005B397F" w:rsidRPr="005B397F" w:rsidRDefault="005B397F" w:rsidP="00862D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по проверке внешнего вида учащихся,</w:t>
            </w:r>
          </w:p>
          <w:p w:rsidR="005B397F" w:rsidRPr="005B397F" w:rsidRDefault="005B397F" w:rsidP="00862D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по сохранности библиотечных учебников,</w:t>
            </w:r>
          </w:p>
          <w:p w:rsidR="005B397F" w:rsidRPr="005B397F" w:rsidRDefault="005B397F" w:rsidP="00862D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выполнению школьниками режима дня.                                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плану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часы:</w:t>
            </w:r>
          </w:p>
          <w:p w:rsidR="005B397F" w:rsidRPr="005B397F" w:rsidRDefault="005B397F" w:rsidP="00862D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режима  жизни в школе и дома», </w:t>
            </w:r>
          </w:p>
          <w:p w:rsidR="005B397F" w:rsidRPr="005B397F" w:rsidRDefault="005B397F" w:rsidP="00862D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«Гигиена зрения»</w:t>
            </w:r>
          </w:p>
          <w:p w:rsidR="005B397F" w:rsidRPr="005B397F" w:rsidRDefault="005B397F" w:rsidP="00862D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«Болезни века» (5-7 классы) </w:t>
            </w:r>
          </w:p>
          <w:p w:rsidR="005B397F" w:rsidRPr="005B397F" w:rsidRDefault="005B397F" w:rsidP="00862D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«Личная гигиена мальчика и девочки» (8-9 классы);</w:t>
            </w:r>
          </w:p>
          <w:p w:rsidR="005B397F" w:rsidRPr="005B397F" w:rsidRDefault="005B397F" w:rsidP="00862D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рационального питания»;</w:t>
            </w:r>
          </w:p>
          <w:p w:rsidR="005B397F" w:rsidRPr="005B397F" w:rsidRDefault="005B397F" w:rsidP="00862D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«Вредным привычкам - нет» (5 -9 классы);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плану кл. руководителей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«Самый здоровый класс»;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Март-май</w:t>
            </w:r>
          </w:p>
        </w:tc>
        <w:tc>
          <w:tcPr>
            <w:tcW w:w="2339" w:type="dxa"/>
          </w:tcPr>
          <w:p w:rsidR="005B397F" w:rsidRPr="005B397F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Морозова Л.Н.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ШМО кл. руководителей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«Чистая школа»;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раз в четверть</w:t>
            </w:r>
          </w:p>
        </w:tc>
        <w:tc>
          <w:tcPr>
            <w:tcW w:w="2339" w:type="dxa"/>
          </w:tcPr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Артемьева Ю.В.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мероприятия в течение учебного года: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Легкоатлетический кросс «Золотая осень».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спортивным играм – лапта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«Пионербол»    среди 5-8 классов                                                              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Соревнование по волейболу между 9-11 классами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Лыжные гонки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.  Эстафета «Веселые старты».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Лыжная эстафета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. Армспорт:7-8 кл.,   9-11 кл.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Жим </w:t>
            </w:r>
            <w:proofErr w:type="gramStart"/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штанги</w:t>
            </w:r>
            <w:proofErr w:type="gramEnd"/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лежа: юноши 9-11 кл.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Соревнование по баскетболу между классами.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Легкоатлетический кросс, посвященный Дню Победы.</w:t>
            </w:r>
          </w:p>
          <w:p w:rsidR="005B397F" w:rsidRPr="005B397F" w:rsidRDefault="005B397F" w:rsidP="00862D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Соревнование между классами по </w:t>
            </w:r>
            <w:proofErr w:type="spellStart"/>
            <w:r w:rsidRPr="005B397F">
              <w:rPr>
                <w:rFonts w:ascii="Times New Roman" w:hAnsi="Times New Roman" w:cs="Times New Roman"/>
                <w:i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Декабрь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Январь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Отчеты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038" w:type="dxa"/>
            <w:gridSpan w:val="5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Военно-спортивная работа:</w:t>
            </w:r>
          </w:p>
        </w:tc>
      </w:tr>
      <w:tr w:rsidR="005B397F" w:rsidRPr="005B397F" w:rsidTr="00A80F20">
        <w:tc>
          <w:tcPr>
            <w:tcW w:w="78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команды школы в районных соревнованиях «Зарница-школа безопасности»;</w:t>
            </w:r>
          </w:p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военно-учебные сборы юношей (10 классы)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2339" w:type="dxa"/>
          </w:tcPr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  <w:p w:rsid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B397F" w:rsidRPr="005B397F" w:rsidRDefault="00031CF4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Коцюк С.В.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Отчеты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038" w:type="dxa"/>
            <w:gridSpan w:val="5"/>
            <w:shd w:val="clear" w:color="auto" w:fill="auto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5B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направленные на формирование у учащихся основ  краеведческих знаний:</w:t>
            </w:r>
          </w:p>
        </w:tc>
      </w:tr>
      <w:tr w:rsidR="005B397F" w:rsidRPr="005B397F" w:rsidTr="00A80F20">
        <w:tc>
          <w:tcPr>
            <w:tcW w:w="786" w:type="dxa"/>
            <w:vMerge w:val="restart"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часов по теме:</w:t>
            </w:r>
          </w:p>
          <w:p w:rsidR="005B397F" w:rsidRPr="005B397F" w:rsidRDefault="005B397F" w:rsidP="00862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«День конституции»</w:t>
            </w:r>
          </w:p>
          <w:p w:rsidR="005B397F" w:rsidRPr="005B397F" w:rsidRDefault="005B397F" w:rsidP="00862D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«Я, ты, он, она…»;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научно-исследовательская конференция «Отечество»;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ШМО общ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аук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«От старины до современности»;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выставка-конкурс «Россия-матушка, Урал-батюшка»;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ШМО общ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аук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фотолюбителей «Восхождение к истокам»;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«Край родной  навек любимый»  (5-7 класс);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поиск «Вспомним всех поименно» (работа с ветеранами   поселения,   пополнение   экспозиции музея);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Оськина Е.А.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Выставка в музее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знатоков области «Урал - опорный край державы» (9-11 классы);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Учителя географии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ветеранами педагогического труда;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плану</w:t>
            </w:r>
          </w:p>
        </w:tc>
        <w:tc>
          <w:tcPr>
            <w:tcW w:w="2339" w:type="dxa"/>
          </w:tcPr>
          <w:p w:rsidR="00A80F20" w:rsidRPr="00A80F20" w:rsidRDefault="00A80F20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Амен М.Б.</w:t>
            </w:r>
          </w:p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</w:t>
            </w: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F" w:rsidRPr="005B397F" w:rsidTr="00A80F20">
        <w:tc>
          <w:tcPr>
            <w:tcW w:w="786" w:type="dxa"/>
            <w:vMerge/>
          </w:tcPr>
          <w:p w:rsidR="005B397F" w:rsidRPr="005B397F" w:rsidRDefault="005B397F" w:rsidP="0086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397F" w:rsidRPr="005B397F" w:rsidRDefault="005B397F" w:rsidP="00862D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митинг ко Дню Победы.</w:t>
            </w:r>
          </w:p>
        </w:tc>
        <w:tc>
          <w:tcPr>
            <w:tcW w:w="1918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5B39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уководители</w:t>
            </w:r>
          </w:p>
        </w:tc>
        <w:tc>
          <w:tcPr>
            <w:tcW w:w="2042" w:type="dxa"/>
          </w:tcPr>
          <w:p w:rsidR="005B397F" w:rsidRPr="005B397F" w:rsidRDefault="005B397F" w:rsidP="00862D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</w:tcPr>
          <w:p w:rsidR="005B397F" w:rsidRPr="005B397F" w:rsidRDefault="005B397F" w:rsidP="008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15" w:rsidRDefault="00626B15"/>
    <w:sectPr w:rsidR="00626B15" w:rsidSect="00862D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C96"/>
    <w:multiLevelType w:val="hybridMultilevel"/>
    <w:tmpl w:val="057CBE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15132"/>
    <w:multiLevelType w:val="hybridMultilevel"/>
    <w:tmpl w:val="971EE4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235CB2"/>
    <w:multiLevelType w:val="hybridMultilevel"/>
    <w:tmpl w:val="D8F60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90D3F"/>
    <w:multiLevelType w:val="hybridMultilevel"/>
    <w:tmpl w:val="C5A60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C3DFD"/>
    <w:multiLevelType w:val="hybridMultilevel"/>
    <w:tmpl w:val="8354BB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120F5"/>
    <w:multiLevelType w:val="hybridMultilevel"/>
    <w:tmpl w:val="71C65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B1FD8"/>
    <w:multiLevelType w:val="hybridMultilevel"/>
    <w:tmpl w:val="BA68A6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57CC9"/>
    <w:multiLevelType w:val="hybridMultilevel"/>
    <w:tmpl w:val="1CEE5C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37064"/>
    <w:multiLevelType w:val="hybridMultilevel"/>
    <w:tmpl w:val="DF9ABE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97F"/>
    <w:rsid w:val="00031CF4"/>
    <w:rsid w:val="00327AA6"/>
    <w:rsid w:val="00332404"/>
    <w:rsid w:val="004533F2"/>
    <w:rsid w:val="005B397F"/>
    <w:rsid w:val="00624655"/>
    <w:rsid w:val="00626B15"/>
    <w:rsid w:val="00862DAE"/>
    <w:rsid w:val="00894451"/>
    <w:rsid w:val="00A80F20"/>
    <w:rsid w:val="00D3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Work9</dc:creator>
  <cp:keywords/>
  <dc:description/>
  <cp:lastModifiedBy>1</cp:lastModifiedBy>
  <cp:revision>8</cp:revision>
  <cp:lastPrinted>2013-07-02T03:33:00Z</cp:lastPrinted>
  <dcterms:created xsi:type="dcterms:W3CDTF">2013-06-24T09:30:00Z</dcterms:created>
  <dcterms:modified xsi:type="dcterms:W3CDTF">2014-11-08T16:28:00Z</dcterms:modified>
</cp:coreProperties>
</file>